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478AC" w14:textId="77777777" w:rsidR="00A6136D" w:rsidRPr="00F2756A" w:rsidRDefault="00A6136D" w:rsidP="00EB7250">
      <w:pPr>
        <w:rPr>
          <w:b/>
          <w:sz w:val="28"/>
        </w:rPr>
      </w:pPr>
    </w:p>
    <w:p w14:paraId="6947B117" w14:textId="41FD595B" w:rsidR="00C84F88" w:rsidRDefault="00C84F88" w:rsidP="00EB7250">
      <w:pPr>
        <w:rPr>
          <w:b/>
          <w:sz w:val="22"/>
        </w:rPr>
      </w:pPr>
      <w:r w:rsidRPr="00C84F88">
        <w:rPr>
          <w:b/>
          <w:sz w:val="22"/>
          <w:highlight w:val="yellow"/>
        </w:rPr>
        <w:t xml:space="preserve">The Lab is the first assignment that is due. If you look at the documents titled </w:t>
      </w:r>
      <w:r w:rsidRPr="0093226F">
        <w:rPr>
          <w:b/>
          <w:sz w:val="22"/>
          <w:highlight w:val="yellow"/>
          <w:u w:val="single"/>
        </w:rPr>
        <w:t>"Lab 3 Derivatives" and "Lab 3 Excel Data File"</w:t>
      </w:r>
      <w:r w:rsidRPr="00C84F88">
        <w:rPr>
          <w:b/>
          <w:sz w:val="22"/>
          <w:highlight w:val="yellow"/>
        </w:rPr>
        <w:t>, they must be complete and turned in by tomorrow, Friday, October 22nd before 8:00 pm (Central Time).</w:t>
      </w:r>
    </w:p>
    <w:p w14:paraId="068E87AB" w14:textId="30044C6A" w:rsidR="00C84F88" w:rsidRDefault="0093226F" w:rsidP="00EB7250">
      <w:pPr>
        <w:rPr>
          <w:b/>
          <w:sz w:val="22"/>
        </w:rPr>
      </w:pPr>
      <w:r w:rsidRPr="0093226F">
        <w:rPr>
          <w:b/>
          <w:sz w:val="22"/>
          <w:highlight w:val="yellow"/>
        </w:rPr>
        <w:t>The rest of the files must be complete and turned in by the day after tomorrow, Saturday, October 23rd before 8:00 pm (Central Time).</w:t>
      </w:r>
    </w:p>
    <w:p w14:paraId="2FF44EE8" w14:textId="77777777" w:rsidR="0093226F" w:rsidRDefault="0093226F" w:rsidP="00EB7250">
      <w:pPr>
        <w:rPr>
          <w:b/>
          <w:sz w:val="22"/>
        </w:rPr>
      </w:pPr>
    </w:p>
    <w:p w14:paraId="3D060C61" w14:textId="7E61BCA2" w:rsidR="009119A7" w:rsidRDefault="002C3F2A" w:rsidP="00EB7250">
      <w:pPr>
        <w:rPr>
          <w:b/>
          <w:sz w:val="22"/>
        </w:rPr>
      </w:pPr>
      <w:r w:rsidRPr="00F2756A">
        <w:rPr>
          <w:b/>
          <w:sz w:val="22"/>
        </w:rPr>
        <w:t xml:space="preserve">Lab </w:t>
      </w:r>
      <w:r w:rsidR="00E234CE" w:rsidRPr="00F2756A">
        <w:rPr>
          <w:b/>
          <w:sz w:val="22"/>
        </w:rPr>
        <w:t>3</w:t>
      </w:r>
      <w:r w:rsidRPr="00F2756A">
        <w:rPr>
          <w:b/>
          <w:sz w:val="22"/>
        </w:rPr>
        <w:t>:</w:t>
      </w:r>
      <w:r w:rsidR="00EB7250" w:rsidRPr="00F2756A">
        <w:rPr>
          <w:b/>
          <w:sz w:val="22"/>
        </w:rPr>
        <w:t xml:space="preserve"> Descriptive Statistics</w:t>
      </w:r>
      <w:r w:rsidRPr="00F2756A">
        <w:rPr>
          <w:b/>
          <w:sz w:val="22"/>
        </w:rPr>
        <w:t xml:space="preserve"> (25 </w:t>
      </w:r>
      <w:r w:rsidR="00FA6DD6" w:rsidRPr="00F2756A">
        <w:rPr>
          <w:b/>
          <w:sz w:val="22"/>
        </w:rPr>
        <w:t>pts.)</w:t>
      </w:r>
    </w:p>
    <w:p w14:paraId="629062CF" w14:textId="582B901D" w:rsidR="008379B2" w:rsidRDefault="008379B2" w:rsidP="00EB7250">
      <w:pPr>
        <w:rPr>
          <w:b/>
          <w:sz w:val="22"/>
        </w:rPr>
      </w:pPr>
    </w:p>
    <w:p w14:paraId="1A449E7A" w14:textId="5BC2439E" w:rsidR="008379B2" w:rsidRPr="00F2756A" w:rsidRDefault="008379B2" w:rsidP="00EB7250">
      <w:pPr>
        <w:rPr>
          <w:b/>
          <w:sz w:val="22"/>
        </w:rPr>
      </w:pPr>
      <w:r w:rsidRPr="008379B2">
        <w:rPr>
          <w:b/>
          <w:sz w:val="22"/>
        </w:rPr>
        <w:t>Here are the step-by-step instructions you will use to complete lab 3.</w:t>
      </w:r>
      <w:r>
        <w:rPr>
          <w:b/>
          <w:sz w:val="22"/>
        </w:rPr>
        <w:t xml:space="preserve"> </w:t>
      </w:r>
      <w:r w:rsidRPr="008379B2">
        <w:rPr>
          <w:b/>
          <w:sz w:val="22"/>
        </w:rPr>
        <w:t xml:space="preserve">You will need to add the Data Analysis </w:t>
      </w:r>
      <w:proofErr w:type="spellStart"/>
      <w:r w:rsidRPr="008379B2">
        <w:rPr>
          <w:b/>
          <w:sz w:val="22"/>
        </w:rPr>
        <w:t>ToolPak</w:t>
      </w:r>
      <w:proofErr w:type="spellEnd"/>
      <w:r w:rsidRPr="008379B2">
        <w:rPr>
          <w:b/>
          <w:sz w:val="22"/>
        </w:rPr>
        <w:t xml:space="preserve"> add-in to Excel to complete this lab. There are instructions for accessing Excel through the University, if you don't already have it, plus two methods for adding the </w:t>
      </w:r>
      <w:proofErr w:type="spellStart"/>
      <w:r w:rsidRPr="008379B2">
        <w:rPr>
          <w:b/>
          <w:sz w:val="22"/>
        </w:rPr>
        <w:t>toolpak</w:t>
      </w:r>
      <w:proofErr w:type="spellEnd"/>
      <w:r w:rsidRPr="008379B2">
        <w:rPr>
          <w:b/>
          <w:sz w:val="22"/>
        </w:rPr>
        <w:t>.</w:t>
      </w:r>
      <w:r>
        <w:rPr>
          <w:b/>
          <w:sz w:val="22"/>
        </w:rPr>
        <w:t xml:space="preserve"> </w:t>
      </w:r>
      <w:r w:rsidRPr="008379B2">
        <w:rPr>
          <w:b/>
          <w:sz w:val="22"/>
        </w:rPr>
        <w:t xml:space="preserve">Download the Excel file below to complete this lab. When you are finished, </w:t>
      </w:r>
      <w:proofErr w:type="gramStart"/>
      <w:r w:rsidRPr="008379B2">
        <w:rPr>
          <w:b/>
          <w:sz w:val="22"/>
        </w:rPr>
        <w:t>save</w:t>
      </w:r>
      <w:proofErr w:type="gramEnd"/>
      <w:r w:rsidRPr="008379B2">
        <w:rPr>
          <w:b/>
          <w:sz w:val="22"/>
        </w:rPr>
        <w:t xml:space="preserve"> and upload this word document and the excel file with your graphs (2 files).</w:t>
      </w:r>
    </w:p>
    <w:p w14:paraId="2C15B5AD" w14:textId="77777777" w:rsidR="00EB7250" w:rsidRPr="00F2756A" w:rsidRDefault="00EB7250" w:rsidP="009119A7">
      <w:pPr>
        <w:tabs>
          <w:tab w:val="left" w:pos="810"/>
        </w:tabs>
        <w:rPr>
          <w:b/>
          <w:sz w:val="22"/>
        </w:rPr>
      </w:pPr>
    </w:p>
    <w:p w14:paraId="731AE47F" w14:textId="2A08068A" w:rsidR="008B35D6" w:rsidRPr="00F2756A" w:rsidRDefault="008B35D6" w:rsidP="00E327BC">
      <w:pPr>
        <w:rPr>
          <w:b/>
          <w:sz w:val="22"/>
        </w:rPr>
      </w:pPr>
      <w:r w:rsidRPr="00F2756A">
        <w:rPr>
          <w:b/>
          <w:sz w:val="22"/>
        </w:rPr>
        <w:t>Purpose</w:t>
      </w:r>
    </w:p>
    <w:p w14:paraId="21F6601F" w14:textId="1C58C348" w:rsidR="00D55C25" w:rsidRPr="00704E77" w:rsidRDefault="008B35D6" w:rsidP="00704E77">
      <w:pPr>
        <w:rPr>
          <w:sz w:val="22"/>
        </w:rPr>
      </w:pPr>
      <w:r w:rsidRPr="00F2756A">
        <w:rPr>
          <w:sz w:val="22"/>
        </w:rPr>
        <w:t xml:space="preserve">The purpose of this assignment is to introduce you </w:t>
      </w:r>
      <w:r w:rsidR="00E234CE" w:rsidRPr="00F2756A">
        <w:rPr>
          <w:sz w:val="22"/>
        </w:rPr>
        <w:t xml:space="preserve">to </w:t>
      </w:r>
      <w:r w:rsidR="00A82D4C" w:rsidRPr="00F2756A">
        <w:rPr>
          <w:sz w:val="22"/>
        </w:rPr>
        <w:t xml:space="preserve">analyzing and interpreting </w:t>
      </w:r>
      <w:r w:rsidR="00E234CE" w:rsidRPr="00F2756A">
        <w:rPr>
          <w:sz w:val="22"/>
        </w:rPr>
        <w:t>descriptive statistics</w:t>
      </w:r>
      <w:r w:rsidR="00A82D4C" w:rsidRPr="00F2756A">
        <w:rPr>
          <w:sz w:val="22"/>
        </w:rPr>
        <w:t xml:space="preserve">. You will </w:t>
      </w:r>
      <w:r w:rsidR="003B319B" w:rsidRPr="00F2756A">
        <w:rPr>
          <w:sz w:val="22"/>
        </w:rPr>
        <w:t xml:space="preserve">use </w:t>
      </w:r>
      <w:r w:rsidR="00EF4747">
        <w:rPr>
          <w:sz w:val="22"/>
        </w:rPr>
        <w:t xml:space="preserve">Microsoft Excel </w:t>
      </w:r>
      <w:r w:rsidR="003B319B" w:rsidRPr="00F2756A">
        <w:rPr>
          <w:sz w:val="22"/>
        </w:rPr>
        <w:t xml:space="preserve">to </w:t>
      </w:r>
      <w:r w:rsidRPr="00F2756A">
        <w:rPr>
          <w:sz w:val="22"/>
        </w:rPr>
        <w:t xml:space="preserve">calculate some basic descriptive statistics, specifically the mean, median, mode, range, standard deviation, skewness and kurtosis. You will also learn how to create </w:t>
      </w:r>
      <w:r w:rsidR="00EF4747">
        <w:rPr>
          <w:sz w:val="22"/>
        </w:rPr>
        <w:t>some</w:t>
      </w:r>
      <w:r w:rsidRPr="00F2756A">
        <w:rPr>
          <w:sz w:val="22"/>
        </w:rPr>
        <w:t xml:space="preserve"> graph</w:t>
      </w:r>
      <w:r w:rsidR="00EF4747">
        <w:rPr>
          <w:sz w:val="22"/>
        </w:rPr>
        <w:t>s</w:t>
      </w:r>
      <w:r w:rsidRPr="00F2756A">
        <w:rPr>
          <w:sz w:val="22"/>
        </w:rPr>
        <w:t xml:space="preserve"> in </w:t>
      </w:r>
      <w:r w:rsidR="00E234CE" w:rsidRPr="00F2756A">
        <w:rPr>
          <w:sz w:val="22"/>
        </w:rPr>
        <w:t>Excel</w:t>
      </w:r>
      <w:r w:rsidRPr="00F2756A">
        <w:rPr>
          <w:sz w:val="22"/>
        </w:rPr>
        <w:t xml:space="preserve">. </w:t>
      </w:r>
    </w:p>
    <w:p w14:paraId="1901F9FC" w14:textId="6FAB3392" w:rsidR="00704E77" w:rsidRPr="00F2756A" w:rsidRDefault="00EF4747" w:rsidP="002B5C5F">
      <w:pPr>
        <w:rPr>
          <w:b/>
          <w:bCs/>
          <w:sz w:val="22"/>
        </w:rPr>
      </w:pPr>
      <w:r w:rsidRPr="00F2756A">
        <w:rPr>
          <w:noProof/>
          <w:sz w:val="22"/>
        </w:rPr>
        <mc:AlternateContent>
          <mc:Choice Requires="wps">
            <w:drawing>
              <wp:anchor distT="0" distB="0" distL="114300" distR="114300" simplePos="0" relativeHeight="251659264" behindDoc="0" locked="0" layoutInCell="1" allowOverlap="1" wp14:anchorId="14106600" wp14:editId="34EFBD58">
                <wp:simplePos x="0" y="0"/>
                <wp:positionH relativeFrom="column">
                  <wp:posOffset>-204953</wp:posOffset>
                </wp:positionH>
                <wp:positionV relativeFrom="paragraph">
                  <wp:posOffset>107950</wp:posOffset>
                </wp:positionV>
                <wp:extent cx="6561667" cy="4165388"/>
                <wp:effectExtent l="0" t="0" r="17145" b="13335"/>
                <wp:wrapNone/>
                <wp:docPr id="1" name="Rectangle 1"/>
                <wp:cNvGraphicFramePr/>
                <a:graphic xmlns:a="http://schemas.openxmlformats.org/drawingml/2006/main">
                  <a:graphicData uri="http://schemas.microsoft.com/office/word/2010/wordprocessingShape">
                    <wps:wsp>
                      <wps:cNvSpPr/>
                      <wps:spPr>
                        <a:xfrm>
                          <a:off x="0" y="0"/>
                          <a:ext cx="6561667" cy="416538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CE9E9" id="Rectangle 1" o:spid="_x0000_s1026" style="position:absolute;margin-left:-16.15pt;margin-top:8.5pt;width:516.65pt;height:3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" filled="f" strokecolor="#1f4d78 [1604]" strokeweight="1pt"/>
            </w:pict>
          </mc:Fallback>
        </mc:AlternateContent>
      </w:r>
    </w:p>
    <w:p w14:paraId="4B51CDE3" w14:textId="733C6993" w:rsidR="00704E77" w:rsidRDefault="00704E77" w:rsidP="00704E77">
      <w:r>
        <w:rPr>
          <w:b/>
          <w:bCs/>
          <w:sz w:val="22"/>
        </w:rPr>
        <w:t xml:space="preserve">NOTE. </w:t>
      </w:r>
      <w:r w:rsidRPr="00BA324A">
        <w:t xml:space="preserve">For this Lab, you will be practicing running descriptive statistics and creating graphs in Excel. </w:t>
      </w:r>
      <w:r>
        <w:t xml:space="preserve">You can download Excel through the University by following this link </w:t>
      </w:r>
      <w:hyperlink r:id="rId8" w:tgtFrame="_blank" w:history="1">
        <w:r>
          <w:rPr>
            <w:rStyle w:val="Hyperlink"/>
            <w:rFonts w:ascii="Calibri" w:hAnsi="Calibri" w:cs="Calibri"/>
            <w:color w:val="0563C1"/>
            <w:sz w:val="22"/>
            <w:szCs w:val="22"/>
            <w:bdr w:val="none" w:sz="0" w:space="0" w:color="auto" w:frame="1"/>
            <w:shd w:val="clear" w:color="auto" w:fill="FFFFFF"/>
          </w:rPr>
          <w:t>https://www.memphis.edu/umtech/solutions/software/software.php</w:t>
        </w:r>
      </w:hyperlink>
      <w:r>
        <w:t xml:space="preserve"> Click on the </w:t>
      </w:r>
      <w:r w:rsidRPr="00EF4747">
        <w:rPr>
          <w:b/>
          <w:bCs/>
          <w:color w:val="C00000"/>
        </w:rPr>
        <w:t>Download the Microsoft 365</w:t>
      </w:r>
      <w:r>
        <w:t xml:space="preserve"> link, then be sure to click </w:t>
      </w:r>
      <w:r w:rsidRPr="00EF4747">
        <w:rPr>
          <w:b/>
          <w:bCs/>
          <w:color w:val="C00000"/>
        </w:rPr>
        <w:t>INSTALL OFFICE</w:t>
      </w:r>
      <w:r>
        <w:t>. Enter your Memphis email and password to access all the features you will need to complete the lab.</w:t>
      </w:r>
    </w:p>
    <w:p w14:paraId="109DD327" w14:textId="1F084E1F" w:rsidR="00704E77" w:rsidRDefault="00704E77" w:rsidP="00704E77"/>
    <w:p w14:paraId="73195742" w14:textId="1A72EC18" w:rsidR="00704E77" w:rsidRPr="00BA324A" w:rsidRDefault="00704E77" w:rsidP="00704E77">
      <w:pPr>
        <w:tabs>
          <w:tab w:val="left" w:pos="810"/>
        </w:tabs>
      </w:pPr>
      <w:r>
        <w:t>Once you have excel downloaded, you</w:t>
      </w:r>
      <w:r w:rsidRPr="00BA324A">
        <w:t xml:space="preserve"> will need </w:t>
      </w:r>
      <w:r>
        <w:t xml:space="preserve">to add </w:t>
      </w:r>
      <w:r w:rsidRPr="00BA324A">
        <w:t xml:space="preserve">the </w:t>
      </w:r>
      <w:r w:rsidRPr="00EF4747">
        <w:rPr>
          <w:b/>
          <w:bCs/>
        </w:rPr>
        <w:t xml:space="preserve">Data Analysis </w:t>
      </w:r>
      <w:proofErr w:type="spellStart"/>
      <w:r w:rsidRPr="00EF4747">
        <w:rPr>
          <w:b/>
          <w:bCs/>
        </w:rPr>
        <w:t>ToolPak</w:t>
      </w:r>
      <w:proofErr w:type="spellEnd"/>
      <w:r w:rsidRPr="00EF4747">
        <w:rPr>
          <w:b/>
          <w:bCs/>
        </w:rPr>
        <w:t xml:space="preserve"> add-in</w:t>
      </w:r>
      <w:r>
        <w:t xml:space="preserve"> </w:t>
      </w:r>
      <w:r w:rsidRPr="00BA324A">
        <w:t xml:space="preserve">to run the analyses. First check the Data tab </w:t>
      </w:r>
      <w:r>
        <w:t xml:space="preserve">in Excel </w:t>
      </w:r>
      <w:r w:rsidRPr="00BA324A">
        <w:t xml:space="preserve">to see if you already have it. If not, depending on the version of Excel you are currently using, you can add the Data Analysis </w:t>
      </w:r>
      <w:proofErr w:type="spellStart"/>
      <w:r w:rsidRPr="00BA324A">
        <w:t>ToolPak</w:t>
      </w:r>
      <w:proofErr w:type="spellEnd"/>
      <w:r w:rsidRPr="00BA324A">
        <w:t xml:space="preserve"> using 1 of 2 methods:</w:t>
      </w:r>
    </w:p>
    <w:p w14:paraId="2E358420" w14:textId="2FE64FC6" w:rsidR="00704E77" w:rsidRPr="00BA324A" w:rsidRDefault="00704E77" w:rsidP="00704E77">
      <w:pPr>
        <w:tabs>
          <w:tab w:val="left" w:pos="810"/>
        </w:tabs>
        <w:rPr>
          <w:b/>
        </w:rPr>
      </w:pPr>
      <w:r w:rsidRPr="00BA324A">
        <w:tab/>
      </w:r>
      <w:r w:rsidRPr="00BA324A">
        <w:rPr>
          <w:b/>
        </w:rPr>
        <w:t>Method 1.</w:t>
      </w:r>
    </w:p>
    <w:p w14:paraId="561A90EC" w14:textId="58A2F398" w:rsidR="00704E77" w:rsidRPr="00BA324A" w:rsidRDefault="00704E77" w:rsidP="00704E77">
      <w:pPr>
        <w:numPr>
          <w:ilvl w:val="0"/>
          <w:numId w:val="20"/>
        </w:numPr>
        <w:tabs>
          <w:tab w:val="left" w:pos="810"/>
        </w:tabs>
      </w:pPr>
      <w:r w:rsidRPr="00BA324A">
        <w:t xml:space="preserve">On the File tab, Click </w:t>
      </w:r>
      <w:r w:rsidRPr="00BA324A">
        <w:rPr>
          <w:b/>
        </w:rPr>
        <w:t>Options</w:t>
      </w:r>
    </w:p>
    <w:p w14:paraId="54368AA5" w14:textId="12505FB0" w:rsidR="00704E77" w:rsidRPr="000A61EF" w:rsidRDefault="00704E77" w:rsidP="00704E77">
      <w:pPr>
        <w:numPr>
          <w:ilvl w:val="0"/>
          <w:numId w:val="20"/>
        </w:numPr>
      </w:pPr>
      <w:r w:rsidRPr="000A61EF">
        <w:rPr>
          <w:color w:val="242729"/>
          <w:shd w:val="clear" w:color="auto" w:fill="FFFFFF"/>
        </w:rPr>
        <w:t xml:space="preserve">Under Add-ins, select </w:t>
      </w:r>
      <w:r w:rsidRPr="000A61EF">
        <w:rPr>
          <w:b/>
          <w:color w:val="242729"/>
          <w:shd w:val="clear" w:color="auto" w:fill="FFFFFF"/>
        </w:rPr>
        <w:t xml:space="preserve">Analysis </w:t>
      </w:r>
      <w:proofErr w:type="spellStart"/>
      <w:r w:rsidRPr="000A61EF">
        <w:rPr>
          <w:b/>
          <w:color w:val="242729"/>
          <w:shd w:val="clear" w:color="auto" w:fill="FFFFFF"/>
        </w:rPr>
        <w:t>ToolPak</w:t>
      </w:r>
      <w:proofErr w:type="spellEnd"/>
      <w:r w:rsidRPr="000A61EF">
        <w:rPr>
          <w:b/>
          <w:color w:val="242729"/>
          <w:shd w:val="clear" w:color="auto" w:fill="FFFFFF"/>
        </w:rPr>
        <w:t xml:space="preserve"> </w:t>
      </w:r>
      <w:r w:rsidRPr="000A61EF">
        <w:rPr>
          <w:color w:val="242729"/>
          <w:shd w:val="clear" w:color="auto" w:fill="FFFFFF"/>
        </w:rPr>
        <w:t xml:space="preserve">and click on the </w:t>
      </w:r>
      <w:r w:rsidRPr="000A61EF">
        <w:rPr>
          <w:b/>
          <w:color w:val="242729"/>
          <w:shd w:val="clear" w:color="auto" w:fill="FFFFFF"/>
        </w:rPr>
        <w:t>Go</w:t>
      </w:r>
      <w:r w:rsidRPr="000A61EF">
        <w:rPr>
          <w:color w:val="242729"/>
          <w:shd w:val="clear" w:color="auto" w:fill="FFFFFF"/>
        </w:rPr>
        <w:t xml:space="preserve"> button.</w:t>
      </w:r>
    </w:p>
    <w:p w14:paraId="4B71BEC5" w14:textId="7EBEC724" w:rsidR="00704E77" w:rsidRPr="000A61EF" w:rsidRDefault="00704E77" w:rsidP="00704E77">
      <w:pPr>
        <w:numPr>
          <w:ilvl w:val="0"/>
          <w:numId w:val="20"/>
        </w:numPr>
      </w:pPr>
      <w:r w:rsidRPr="000A61EF">
        <w:rPr>
          <w:color w:val="242729"/>
          <w:shd w:val="clear" w:color="auto" w:fill="FFFFFF"/>
        </w:rPr>
        <w:t xml:space="preserve">Check </w:t>
      </w:r>
      <w:r w:rsidRPr="000A61EF">
        <w:rPr>
          <w:b/>
          <w:color w:val="242729"/>
          <w:shd w:val="clear" w:color="auto" w:fill="FFFFFF"/>
        </w:rPr>
        <w:t xml:space="preserve">Analysis </w:t>
      </w:r>
      <w:proofErr w:type="spellStart"/>
      <w:r w:rsidRPr="000A61EF">
        <w:rPr>
          <w:b/>
          <w:color w:val="242729"/>
          <w:shd w:val="clear" w:color="auto" w:fill="FFFFFF"/>
        </w:rPr>
        <w:t>ToolPak</w:t>
      </w:r>
      <w:proofErr w:type="spellEnd"/>
      <w:r w:rsidRPr="000A61EF">
        <w:rPr>
          <w:b/>
          <w:color w:val="242729"/>
          <w:shd w:val="clear" w:color="auto" w:fill="FFFFFF"/>
        </w:rPr>
        <w:t xml:space="preserve"> </w:t>
      </w:r>
      <w:r w:rsidRPr="000A61EF">
        <w:rPr>
          <w:color w:val="242729"/>
          <w:shd w:val="clear" w:color="auto" w:fill="FFFFFF"/>
        </w:rPr>
        <w:t xml:space="preserve">and click on </w:t>
      </w:r>
      <w:r w:rsidRPr="000A61EF">
        <w:rPr>
          <w:b/>
          <w:color w:val="242729"/>
          <w:shd w:val="clear" w:color="auto" w:fill="FFFFFF"/>
        </w:rPr>
        <w:t>OK</w:t>
      </w:r>
      <w:r w:rsidRPr="000A61EF">
        <w:rPr>
          <w:color w:val="242729"/>
          <w:shd w:val="clear" w:color="auto" w:fill="FFFFFF"/>
        </w:rPr>
        <w:t>.</w:t>
      </w:r>
    </w:p>
    <w:p w14:paraId="65B07BCF" w14:textId="69A5C2C9" w:rsidR="00704E77" w:rsidRPr="00BA324A" w:rsidRDefault="00704E77" w:rsidP="00704E77">
      <w:pPr>
        <w:numPr>
          <w:ilvl w:val="0"/>
          <w:numId w:val="20"/>
        </w:numPr>
      </w:pPr>
      <w:r w:rsidRPr="000A61EF">
        <w:rPr>
          <w:color w:val="242729"/>
          <w:shd w:val="clear" w:color="auto" w:fill="FFFFFF"/>
        </w:rPr>
        <w:t>On the Data tab, in the Analysis group, you can now click on </w:t>
      </w:r>
      <w:r w:rsidRPr="00BA324A">
        <w:rPr>
          <w:color w:val="242729"/>
          <w:bdr w:val="none" w:sz="0" w:space="0" w:color="auto" w:frame="1"/>
          <w:shd w:val="clear" w:color="auto" w:fill="FFFFFF"/>
        </w:rPr>
        <w:t>Data Analysis</w:t>
      </w:r>
      <w:r w:rsidRPr="000A61EF">
        <w:rPr>
          <w:color w:val="242729"/>
          <w:shd w:val="clear" w:color="auto" w:fill="FFFFFF"/>
        </w:rPr>
        <w:t>.</w:t>
      </w:r>
      <w:r w:rsidRPr="00BA324A">
        <w:rPr>
          <w:color w:val="242729"/>
          <w:shd w:val="clear" w:color="auto" w:fill="FFFFFF"/>
        </w:rPr>
        <w:t xml:space="preserve"> (you may need to restart Excel to see the new Add-in.</w:t>
      </w:r>
    </w:p>
    <w:p w14:paraId="3E8A91C9" w14:textId="77777777" w:rsidR="00704E77" w:rsidRPr="00BA324A" w:rsidRDefault="00704E77" w:rsidP="00704E77">
      <w:pPr>
        <w:ind w:left="720"/>
        <w:rPr>
          <w:b/>
        </w:rPr>
      </w:pPr>
      <w:r w:rsidRPr="00BA324A">
        <w:rPr>
          <w:b/>
        </w:rPr>
        <w:t>Method 2.</w:t>
      </w:r>
    </w:p>
    <w:p w14:paraId="6507A0D6" w14:textId="77777777" w:rsidR="00704E77" w:rsidRPr="00BA324A" w:rsidRDefault="00704E77" w:rsidP="00704E77">
      <w:pPr>
        <w:numPr>
          <w:ilvl w:val="0"/>
          <w:numId w:val="21"/>
        </w:numPr>
        <w:rPr>
          <w:b/>
        </w:rPr>
      </w:pPr>
      <w:r w:rsidRPr="00BA324A">
        <w:t xml:space="preserve">On the </w:t>
      </w:r>
      <w:r w:rsidRPr="00BA324A">
        <w:rPr>
          <w:b/>
        </w:rPr>
        <w:t>Tools</w:t>
      </w:r>
      <w:r w:rsidRPr="00BA324A">
        <w:t xml:space="preserve"> tab, Click </w:t>
      </w:r>
      <w:r w:rsidRPr="00BA324A">
        <w:rPr>
          <w:b/>
        </w:rPr>
        <w:t>Excel Add-ins…</w:t>
      </w:r>
    </w:p>
    <w:p w14:paraId="70B22342" w14:textId="77777777" w:rsidR="00704E77" w:rsidRPr="000A61EF" w:rsidRDefault="00704E77" w:rsidP="00704E77">
      <w:pPr>
        <w:numPr>
          <w:ilvl w:val="0"/>
          <w:numId w:val="21"/>
        </w:numPr>
      </w:pPr>
      <w:r w:rsidRPr="000A61EF">
        <w:rPr>
          <w:color w:val="242729"/>
          <w:shd w:val="clear" w:color="auto" w:fill="FFFFFF"/>
        </w:rPr>
        <w:t>Check An</w:t>
      </w:r>
      <w:r w:rsidRPr="000A61EF">
        <w:rPr>
          <w:b/>
          <w:color w:val="242729"/>
          <w:shd w:val="clear" w:color="auto" w:fill="FFFFFF"/>
        </w:rPr>
        <w:t xml:space="preserve">alysis </w:t>
      </w:r>
      <w:proofErr w:type="spellStart"/>
      <w:r w:rsidRPr="000A61EF">
        <w:rPr>
          <w:b/>
          <w:color w:val="242729"/>
          <w:shd w:val="clear" w:color="auto" w:fill="FFFFFF"/>
        </w:rPr>
        <w:t>ToolPak</w:t>
      </w:r>
      <w:proofErr w:type="spellEnd"/>
      <w:r w:rsidRPr="000A61EF">
        <w:rPr>
          <w:b/>
          <w:color w:val="242729"/>
          <w:shd w:val="clear" w:color="auto" w:fill="FFFFFF"/>
        </w:rPr>
        <w:t xml:space="preserve"> </w:t>
      </w:r>
      <w:r w:rsidRPr="000A61EF">
        <w:rPr>
          <w:color w:val="242729"/>
          <w:shd w:val="clear" w:color="auto" w:fill="FFFFFF"/>
        </w:rPr>
        <w:t xml:space="preserve">and click on </w:t>
      </w:r>
      <w:r w:rsidRPr="000A61EF">
        <w:rPr>
          <w:b/>
          <w:color w:val="242729"/>
          <w:shd w:val="clear" w:color="auto" w:fill="FFFFFF"/>
        </w:rPr>
        <w:t>OK</w:t>
      </w:r>
      <w:r w:rsidRPr="000A61EF">
        <w:rPr>
          <w:color w:val="242729"/>
          <w:shd w:val="clear" w:color="auto" w:fill="FFFFFF"/>
        </w:rPr>
        <w:t>.</w:t>
      </w:r>
    </w:p>
    <w:p w14:paraId="7CFF7BEE" w14:textId="1A978C8B" w:rsidR="00704E77" w:rsidRPr="00EF4747" w:rsidRDefault="00704E77" w:rsidP="00704E77">
      <w:pPr>
        <w:numPr>
          <w:ilvl w:val="0"/>
          <w:numId w:val="21"/>
        </w:numPr>
      </w:pPr>
      <w:r w:rsidRPr="000A61EF">
        <w:rPr>
          <w:color w:val="242729"/>
          <w:shd w:val="clear" w:color="auto" w:fill="FFFFFF"/>
        </w:rPr>
        <w:t>On the Data tab, in the Analysis group, you can now click on </w:t>
      </w:r>
      <w:r w:rsidRPr="00BA324A">
        <w:rPr>
          <w:color w:val="242729"/>
          <w:bdr w:val="none" w:sz="0" w:space="0" w:color="auto" w:frame="1"/>
          <w:shd w:val="clear" w:color="auto" w:fill="FFFFFF"/>
        </w:rPr>
        <w:t>Data Analysis</w:t>
      </w:r>
      <w:r w:rsidRPr="000A61EF">
        <w:rPr>
          <w:color w:val="242729"/>
          <w:shd w:val="clear" w:color="auto" w:fill="FFFFFF"/>
        </w:rPr>
        <w:t>.</w:t>
      </w:r>
      <w:r w:rsidRPr="00BA324A">
        <w:rPr>
          <w:color w:val="242729"/>
          <w:shd w:val="clear" w:color="auto" w:fill="FFFFFF"/>
        </w:rPr>
        <w:t xml:space="preserve"> (you may need to restart Excel to see the new Add-in.</w:t>
      </w:r>
    </w:p>
    <w:p w14:paraId="0D581600" w14:textId="77777777" w:rsidR="00EF4747" w:rsidRDefault="00EF4747" w:rsidP="00EF4747">
      <w:pPr>
        <w:rPr>
          <w:color w:val="242729"/>
          <w:shd w:val="clear" w:color="auto" w:fill="FFFFFF"/>
        </w:rPr>
      </w:pPr>
    </w:p>
    <w:p w14:paraId="3C7BC32D" w14:textId="04C4CF79" w:rsidR="00EF4747" w:rsidRDefault="00EF4747" w:rsidP="00EF4747">
      <w:r>
        <w:rPr>
          <w:color w:val="242729"/>
          <w:shd w:val="clear" w:color="auto" w:fill="FFFFFF"/>
        </w:rPr>
        <w:t xml:space="preserve">*If you have trouble, call the IT helpdesk (901) 678-8888 or access the online helpdesk at </w:t>
      </w:r>
      <w:hyperlink r:id="rId9" w:history="1">
        <w:r w:rsidRPr="00EF4747">
          <w:rPr>
            <w:rStyle w:val="Hyperlink"/>
          </w:rPr>
          <w:t>https://helpdesk.memphis.edu/</w:t>
        </w:r>
      </w:hyperlink>
    </w:p>
    <w:p w14:paraId="42F778F4" w14:textId="72FB77E0" w:rsidR="00EF4747" w:rsidRPr="00BA324A" w:rsidRDefault="00EF4747" w:rsidP="00EF4747"/>
    <w:p w14:paraId="3B99D90F" w14:textId="77777777" w:rsidR="00EF4747" w:rsidRDefault="00EF4747" w:rsidP="00704E77"/>
    <w:p w14:paraId="433ECBF1" w14:textId="574CE27E" w:rsidR="00704E77" w:rsidRDefault="00704E77" w:rsidP="00704E77">
      <w:r w:rsidRPr="00BA324A">
        <w:t xml:space="preserve">Dr. </w:t>
      </w:r>
      <w:proofErr w:type="spellStart"/>
      <w:r w:rsidRPr="00BA324A">
        <w:t>Happystat</w:t>
      </w:r>
      <w:proofErr w:type="spellEnd"/>
      <w:r w:rsidRPr="00BA324A">
        <w:t xml:space="preserve"> would like to learn more about her statistics class and has collected information about the number of hours each student studied before a test. She also recorded where the students sat in the classroom (front or back) and their latest test scores. Dr. </w:t>
      </w:r>
      <w:proofErr w:type="spellStart"/>
      <w:r w:rsidRPr="00BA324A">
        <w:t>Happystat</w:t>
      </w:r>
      <w:proofErr w:type="spellEnd"/>
      <w:r w:rsidRPr="00BA324A">
        <w:t xml:space="preserve"> would first like to examine her data as a numeric summary. She has asked you to calculate some descriptive statistics on these variables, including the mean, standard deviation, range of values, frequencies, as well as the skew and kurtosis of the data distributions.</w:t>
      </w:r>
    </w:p>
    <w:p w14:paraId="7D6BD2B3" w14:textId="77777777" w:rsidR="00704E77" w:rsidRDefault="00704E77" w:rsidP="00704E77">
      <w:pPr>
        <w:rPr>
          <w:b/>
          <w:bCs/>
          <w:sz w:val="22"/>
        </w:rPr>
      </w:pPr>
    </w:p>
    <w:p w14:paraId="03D251EB" w14:textId="28223458" w:rsidR="0064016A" w:rsidRPr="00F2756A" w:rsidRDefault="00704E77" w:rsidP="00F42D0B">
      <w:pPr>
        <w:numPr>
          <w:ilvl w:val="0"/>
          <w:numId w:val="12"/>
        </w:numPr>
        <w:rPr>
          <w:b/>
          <w:bCs/>
          <w:sz w:val="22"/>
        </w:rPr>
      </w:pPr>
      <w:r>
        <w:rPr>
          <w:b/>
          <w:bCs/>
          <w:sz w:val="22"/>
        </w:rPr>
        <w:t>Generate descriptive statistics in Excel</w:t>
      </w:r>
    </w:p>
    <w:p w14:paraId="08521ED0" w14:textId="43B51054" w:rsidR="003B319B" w:rsidRPr="00F2756A" w:rsidRDefault="003B319B" w:rsidP="003B319B">
      <w:pPr>
        <w:numPr>
          <w:ilvl w:val="1"/>
          <w:numId w:val="12"/>
        </w:numPr>
        <w:rPr>
          <w:bCs/>
          <w:sz w:val="22"/>
        </w:rPr>
      </w:pPr>
      <w:r w:rsidRPr="00F2756A">
        <w:rPr>
          <w:bCs/>
          <w:sz w:val="22"/>
        </w:rPr>
        <w:t xml:space="preserve">Download </w:t>
      </w:r>
      <w:r w:rsidR="00704E77">
        <w:rPr>
          <w:bCs/>
          <w:sz w:val="22"/>
        </w:rPr>
        <w:t xml:space="preserve">and save </w:t>
      </w:r>
      <w:r w:rsidRPr="00F2756A">
        <w:rPr>
          <w:bCs/>
          <w:sz w:val="22"/>
        </w:rPr>
        <w:t>the file “Lab3_Happystat_data.</w:t>
      </w:r>
      <w:r w:rsidR="00704E77">
        <w:rPr>
          <w:bCs/>
          <w:sz w:val="22"/>
        </w:rPr>
        <w:t>xlsx</w:t>
      </w:r>
      <w:r w:rsidRPr="00F2756A">
        <w:rPr>
          <w:bCs/>
          <w:sz w:val="22"/>
        </w:rPr>
        <w:t xml:space="preserve">” from </w:t>
      </w:r>
      <w:proofErr w:type="spellStart"/>
      <w:r w:rsidRPr="00F2756A">
        <w:rPr>
          <w:bCs/>
          <w:sz w:val="22"/>
        </w:rPr>
        <w:t>ecourseware</w:t>
      </w:r>
      <w:proofErr w:type="spellEnd"/>
      <w:r w:rsidRPr="00F2756A">
        <w:rPr>
          <w:bCs/>
          <w:sz w:val="22"/>
        </w:rPr>
        <w:t xml:space="preserve"> to your computer.</w:t>
      </w:r>
    </w:p>
    <w:p w14:paraId="35463CF3" w14:textId="356DA430" w:rsidR="003B319B" w:rsidRDefault="00704E77" w:rsidP="003B319B">
      <w:pPr>
        <w:numPr>
          <w:ilvl w:val="1"/>
          <w:numId w:val="12"/>
        </w:numPr>
        <w:rPr>
          <w:bCs/>
          <w:sz w:val="22"/>
        </w:rPr>
      </w:pPr>
      <w:r>
        <w:rPr>
          <w:bCs/>
          <w:sz w:val="22"/>
        </w:rPr>
        <w:t xml:space="preserve">Open </w:t>
      </w:r>
      <w:r w:rsidR="007C190F">
        <w:rPr>
          <w:bCs/>
          <w:sz w:val="22"/>
        </w:rPr>
        <w:t xml:space="preserve">the </w:t>
      </w:r>
      <w:r>
        <w:rPr>
          <w:bCs/>
          <w:sz w:val="22"/>
        </w:rPr>
        <w:t>excel file.</w:t>
      </w:r>
    </w:p>
    <w:p w14:paraId="4481E38C" w14:textId="53CE2441" w:rsidR="00704E77" w:rsidRPr="00F2756A" w:rsidRDefault="00704E77" w:rsidP="003B319B">
      <w:pPr>
        <w:numPr>
          <w:ilvl w:val="1"/>
          <w:numId w:val="12"/>
        </w:numPr>
        <w:rPr>
          <w:bCs/>
          <w:sz w:val="22"/>
        </w:rPr>
      </w:pPr>
      <w:r>
        <w:rPr>
          <w:bCs/>
          <w:sz w:val="22"/>
        </w:rPr>
        <w:t>To generate descriptive statistics for these data…</w:t>
      </w:r>
    </w:p>
    <w:p w14:paraId="35D917E3" w14:textId="77777777" w:rsidR="00704E77" w:rsidRPr="00BA324A" w:rsidRDefault="00704E77" w:rsidP="00704E77">
      <w:pPr>
        <w:numPr>
          <w:ilvl w:val="2"/>
          <w:numId w:val="12"/>
        </w:numPr>
      </w:pPr>
      <w:r w:rsidRPr="00BA324A">
        <w:rPr>
          <w:color w:val="242729"/>
          <w:shd w:val="clear" w:color="auto" w:fill="FFFFFF"/>
        </w:rPr>
        <w:t xml:space="preserve">On the </w:t>
      </w:r>
      <w:r w:rsidRPr="00BA324A">
        <w:rPr>
          <w:b/>
          <w:color w:val="242729"/>
          <w:shd w:val="clear" w:color="auto" w:fill="FFFFFF"/>
        </w:rPr>
        <w:t>Data</w:t>
      </w:r>
      <w:r w:rsidRPr="00BA324A">
        <w:rPr>
          <w:color w:val="242729"/>
          <w:shd w:val="clear" w:color="auto" w:fill="FFFFFF"/>
        </w:rPr>
        <w:t xml:space="preserve"> tab, in the Analysis group, click </w:t>
      </w:r>
      <w:r w:rsidRPr="00BA324A">
        <w:rPr>
          <w:rStyle w:val="Strong"/>
          <w:bCs w:val="0"/>
          <w:color w:val="242729"/>
          <w:bdr w:val="none" w:sz="0" w:space="0" w:color="auto" w:frame="1"/>
          <w:shd w:val="clear" w:color="auto" w:fill="FFFFFF"/>
        </w:rPr>
        <w:t>Data Analysis</w:t>
      </w:r>
      <w:r w:rsidRPr="00BA324A">
        <w:rPr>
          <w:color w:val="242729"/>
          <w:shd w:val="clear" w:color="auto" w:fill="FFFFFF"/>
        </w:rPr>
        <w:t>.</w:t>
      </w:r>
    </w:p>
    <w:p w14:paraId="64761FC0" w14:textId="77777777" w:rsidR="00704E77" w:rsidRPr="00BA324A" w:rsidRDefault="00704E77" w:rsidP="00704E77">
      <w:pPr>
        <w:numPr>
          <w:ilvl w:val="2"/>
          <w:numId w:val="12"/>
        </w:numPr>
      </w:pPr>
      <w:r w:rsidRPr="00BA324A">
        <w:rPr>
          <w:color w:val="242729"/>
          <w:shd w:val="clear" w:color="auto" w:fill="FFFFFF"/>
        </w:rPr>
        <w:t xml:space="preserve">Select </w:t>
      </w:r>
      <w:r w:rsidRPr="00BA324A">
        <w:rPr>
          <w:b/>
          <w:color w:val="242729"/>
          <w:shd w:val="clear" w:color="auto" w:fill="FFFFFF"/>
        </w:rPr>
        <w:t>Descriptive Statistics</w:t>
      </w:r>
      <w:r w:rsidRPr="00BA324A">
        <w:rPr>
          <w:color w:val="242729"/>
          <w:shd w:val="clear" w:color="auto" w:fill="FFFFFF"/>
        </w:rPr>
        <w:t xml:space="preserve"> and click </w:t>
      </w:r>
      <w:r w:rsidRPr="00BA324A">
        <w:rPr>
          <w:b/>
          <w:color w:val="242729"/>
          <w:shd w:val="clear" w:color="auto" w:fill="FFFFFF"/>
        </w:rPr>
        <w:t>OK</w:t>
      </w:r>
      <w:r w:rsidRPr="00BA324A">
        <w:rPr>
          <w:color w:val="242729"/>
          <w:shd w:val="clear" w:color="auto" w:fill="FFFFFF"/>
        </w:rPr>
        <w:t>.</w:t>
      </w:r>
    </w:p>
    <w:p w14:paraId="22AD031C" w14:textId="77777777" w:rsidR="00704E77" w:rsidRDefault="00704E77" w:rsidP="00704E77">
      <w:pPr>
        <w:numPr>
          <w:ilvl w:val="2"/>
          <w:numId w:val="12"/>
        </w:numPr>
      </w:pPr>
      <w:r>
        <w:t>Let’s first analyze the Hours data (number of hours students reported studying for the last exam)</w:t>
      </w:r>
    </w:p>
    <w:p w14:paraId="625D1466" w14:textId="709E0975" w:rsidR="00704E77" w:rsidRDefault="00EF4747" w:rsidP="00704E77">
      <w:pPr>
        <w:numPr>
          <w:ilvl w:val="3"/>
          <w:numId w:val="12"/>
        </w:numPr>
      </w:pPr>
      <w:r>
        <w:t>For the input range, h</w:t>
      </w:r>
      <w:r w:rsidR="00704E77">
        <w:t>ighlight the data in the Hours column (including the first row).</w:t>
      </w:r>
    </w:p>
    <w:p w14:paraId="34D0A084" w14:textId="77777777" w:rsidR="00EF4747" w:rsidRDefault="00EF4747" w:rsidP="00704E77">
      <w:pPr>
        <w:numPr>
          <w:ilvl w:val="3"/>
          <w:numId w:val="12"/>
        </w:numPr>
      </w:pPr>
      <w:r>
        <w:t xml:space="preserve">Make sure </w:t>
      </w:r>
      <w:r w:rsidRPr="00EF4747">
        <w:rPr>
          <w:b/>
          <w:bCs/>
        </w:rPr>
        <w:t>Labels in First Row</w:t>
      </w:r>
      <w:r>
        <w:t xml:space="preserve"> is checked</w:t>
      </w:r>
    </w:p>
    <w:p w14:paraId="27E474FB" w14:textId="294B77C3" w:rsidR="00704E77" w:rsidRDefault="00EF4747" w:rsidP="00EF4747">
      <w:pPr>
        <w:numPr>
          <w:ilvl w:val="3"/>
          <w:numId w:val="12"/>
        </w:numPr>
      </w:pPr>
      <w:r>
        <w:t>Click Output Range, then s</w:t>
      </w:r>
      <w:r w:rsidR="00704E77">
        <w:t xml:space="preserve">elect </w:t>
      </w:r>
      <w:r w:rsidR="00704E77" w:rsidRPr="00EF4747">
        <w:rPr>
          <w:b/>
        </w:rPr>
        <w:t>Cell G1</w:t>
      </w:r>
      <w:r w:rsidR="00704E77">
        <w:t xml:space="preserve"> as the output range.</w:t>
      </w:r>
    </w:p>
    <w:p w14:paraId="0268988E" w14:textId="77777777" w:rsidR="00704E77" w:rsidRDefault="00704E77" w:rsidP="00704E77">
      <w:pPr>
        <w:numPr>
          <w:ilvl w:val="3"/>
          <w:numId w:val="12"/>
        </w:numPr>
      </w:pPr>
      <w:r>
        <w:t>Make sure Summary Statistics is checked.</w:t>
      </w:r>
    </w:p>
    <w:p w14:paraId="01B12B20" w14:textId="77777777" w:rsidR="00704E77" w:rsidRPr="00BA324A" w:rsidRDefault="00704E77" w:rsidP="00704E77">
      <w:pPr>
        <w:numPr>
          <w:ilvl w:val="3"/>
          <w:numId w:val="12"/>
        </w:numPr>
      </w:pPr>
      <w:r>
        <w:t xml:space="preserve">Click </w:t>
      </w:r>
      <w:r w:rsidRPr="008D0373">
        <w:rPr>
          <w:b/>
        </w:rPr>
        <w:t>OK</w:t>
      </w:r>
      <w:r>
        <w:t>.</w:t>
      </w:r>
    </w:p>
    <w:p w14:paraId="04D00C33" w14:textId="77777777" w:rsidR="00704E77" w:rsidRPr="007C190F" w:rsidRDefault="00704E77" w:rsidP="00704E77">
      <w:pPr>
        <w:numPr>
          <w:ilvl w:val="3"/>
          <w:numId w:val="12"/>
        </w:numPr>
        <w:rPr>
          <w:b/>
          <w:highlight w:val="yellow"/>
        </w:rPr>
      </w:pPr>
      <w:r w:rsidRPr="007C190F">
        <w:rPr>
          <w:highlight w:val="yellow"/>
        </w:rPr>
        <w:t xml:space="preserve">Fill in the table below. </w:t>
      </w:r>
    </w:p>
    <w:p w14:paraId="1B4095FF" w14:textId="77777777" w:rsidR="003B319B" w:rsidRPr="00F2756A" w:rsidRDefault="003B319B" w:rsidP="003B319B">
      <w:pPr>
        <w:pStyle w:val="ListParagraph"/>
        <w:ind w:left="360"/>
      </w:pPr>
    </w:p>
    <w:tbl>
      <w:tblPr>
        <w:tblpPr w:leftFromText="180" w:rightFromText="180" w:vertAnchor="text" w:horzAnchor="margin" w:tblpXSpec="center" w:tblpY="1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0"/>
        <w:gridCol w:w="2880"/>
      </w:tblGrid>
      <w:tr w:rsidR="00704E77" w:rsidRPr="00BA324A" w14:paraId="3EABA54D" w14:textId="77777777" w:rsidTr="0088472F">
        <w:tc>
          <w:tcPr>
            <w:tcW w:w="1800" w:type="dxa"/>
            <w:tcBorders>
              <w:top w:val="nil"/>
              <w:left w:val="nil"/>
              <w:bottom w:val="single" w:sz="4" w:space="0" w:color="auto"/>
            </w:tcBorders>
          </w:tcPr>
          <w:p w14:paraId="5FA3C7AE" w14:textId="77777777" w:rsidR="00704E77" w:rsidRPr="00BA324A" w:rsidRDefault="00704E77" w:rsidP="0088472F"/>
        </w:tc>
        <w:tc>
          <w:tcPr>
            <w:tcW w:w="2880" w:type="dxa"/>
            <w:vAlign w:val="center"/>
          </w:tcPr>
          <w:p w14:paraId="293057F9" w14:textId="77777777" w:rsidR="00704E77" w:rsidRPr="00BA324A" w:rsidRDefault="00704E77" w:rsidP="0088472F">
            <w:pPr>
              <w:jc w:val="center"/>
            </w:pPr>
            <w:r w:rsidRPr="00BA324A">
              <w:t>HOURS</w:t>
            </w:r>
          </w:p>
        </w:tc>
      </w:tr>
      <w:tr w:rsidR="00704E77" w:rsidRPr="00BA324A" w14:paraId="6F05AF80" w14:textId="77777777" w:rsidTr="0088472F">
        <w:tc>
          <w:tcPr>
            <w:tcW w:w="1800" w:type="dxa"/>
            <w:tcBorders>
              <w:top w:val="single" w:sz="4" w:space="0" w:color="auto"/>
            </w:tcBorders>
            <w:vAlign w:val="center"/>
          </w:tcPr>
          <w:p w14:paraId="59F15D81" w14:textId="77777777" w:rsidR="00704E77" w:rsidRPr="00BA324A" w:rsidRDefault="00704E77" w:rsidP="0088472F">
            <w:pPr>
              <w:jc w:val="center"/>
            </w:pPr>
            <w:r w:rsidRPr="00BA324A">
              <w:t>MEAN</w:t>
            </w:r>
          </w:p>
        </w:tc>
        <w:tc>
          <w:tcPr>
            <w:tcW w:w="2880" w:type="dxa"/>
            <w:vAlign w:val="center"/>
          </w:tcPr>
          <w:p w14:paraId="1B9CF23C" w14:textId="77777777" w:rsidR="00704E77" w:rsidRPr="00BA324A" w:rsidRDefault="00704E77" w:rsidP="0088472F">
            <w:pPr>
              <w:jc w:val="center"/>
            </w:pPr>
          </w:p>
        </w:tc>
      </w:tr>
      <w:tr w:rsidR="00704E77" w:rsidRPr="00BA324A" w14:paraId="1FC68AB7" w14:textId="77777777" w:rsidTr="0088472F">
        <w:tc>
          <w:tcPr>
            <w:tcW w:w="1800" w:type="dxa"/>
            <w:vAlign w:val="center"/>
          </w:tcPr>
          <w:p w14:paraId="482ABB2F" w14:textId="77777777" w:rsidR="00704E77" w:rsidRPr="00BA324A" w:rsidRDefault="00704E77" w:rsidP="0088472F">
            <w:pPr>
              <w:jc w:val="center"/>
            </w:pPr>
            <w:r w:rsidRPr="00BA324A">
              <w:t>MEDIAN</w:t>
            </w:r>
          </w:p>
        </w:tc>
        <w:tc>
          <w:tcPr>
            <w:tcW w:w="2880" w:type="dxa"/>
            <w:vAlign w:val="center"/>
          </w:tcPr>
          <w:p w14:paraId="2A5BD351" w14:textId="77777777" w:rsidR="00704E77" w:rsidRPr="00BA324A" w:rsidRDefault="00704E77" w:rsidP="0088472F">
            <w:pPr>
              <w:jc w:val="center"/>
            </w:pPr>
          </w:p>
        </w:tc>
      </w:tr>
      <w:tr w:rsidR="00704E77" w:rsidRPr="00BA324A" w14:paraId="54C8BBC9" w14:textId="77777777" w:rsidTr="0088472F">
        <w:tc>
          <w:tcPr>
            <w:tcW w:w="1800" w:type="dxa"/>
            <w:vAlign w:val="center"/>
          </w:tcPr>
          <w:p w14:paraId="1EC4627A" w14:textId="77777777" w:rsidR="00704E77" w:rsidRPr="00BA324A" w:rsidRDefault="00704E77" w:rsidP="0088472F">
            <w:pPr>
              <w:jc w:val="center"/>
            </w:pPr>
            <w:r w:rsidRPr="00BA324A">
              <w:t>MODE</w:t>
            </w:r>
          </w:p>
        </w:tc>
        <w:tc>
          <w:tcPr>
            <w:tcW w:w="2880" w:type="dxa"/>
            <w:vAlign w:val="center"/>
          </w:tcPr>
          <w:p w14:paraId="6F02AD8C" w14:textId="77777777" w:rsidR="00704E77" w:rsidRPr="00BA324A" w:rsidRDefault="00704E77" w:rsidP="0088472F">
            <w:pPr>
              <w:jc w:val="center"/>
            </w:pPr>
          </w:p>
        </w:tc>
      </w:tr>
      <w:tr w:rsidR="00704E77" w:rsidRPr="00BA324A" w14:paraId="2EA6C81C" w14:textId="77777777" w:rsidTr="0088472F">
        <w:tc>
          <w:tcPr>
            <w:tcW w:w="1800" w:type="dxa"/>
            <w:vAlign w:val="center"/>
          </w:tcPr>
          <w:p w14:paraId="33D8E576" w14:textId="77777777" w:rsidR="00704E77" w:rsidRPr="00BA324A" w:rsidRDefault="00704E77" w:rsidP="0088472F">
            <w:pPr>
              <w:jc w:val="center"/>
            </w:pPr>
            <w:r w:rsidRPr="00BA324A">
              <w:t>STANDARD DEVIATION</w:t>
            </w:r>
          </w:p>
        </w:tc>
        <w:tc>
          <w:tcPr>
            <w:tcW w:w="2880" w:type="dxa"/>
            <w:vAlign w:val="center"/>
          </w:tcPr>
          <w:p w14:paraId="22E7B8BC" w14:textId="77777777" w:rsidR="00704E77" w:rsidRPr="00BA324A" w:rsidRDefault="00704E77" w:rsidP="0088472F">
            <w:pPr>
              <w:jc w:val="center"/>
            </w:pPr>
          </w:p>
        </w:tc>
      </w:tr>
    </w:tbl>
    <w:p w14:paraId="4FE08513" w14:textId="0E2FCEAC" w:rsidR="003B319B" w:rsidRDefault="003B319B" w:rsidP="003B319B">
      <w:pPr>
        <w:ind w:left="720"/>
        <w:rPr>
          <w:bCs/>
          <w:sz w:val="22"/>
        </w:rPr>
      </w:pPr>
    </w:p>
    <w:p w14:paraId="5B1867F0" w14:textId="525838A7" w:rsidR="00704E77" w:rsidRDefault="00704E77" w:rsidP="003B319B">
      <w:pPr>
        <w:ind w:left="720"/>
        <w:rPr>
          <w:bCs/>
          <w:sz w:val="22"/>
        </w:rPr>
      </w:pPr>
    </w:p>
    <w:p w14:paraId="1D825009" w14:textId="2B453C4B" w:rsidR="00704E77" w:rsidRDefault="00704E77" w:rsidP="003B319B">
      <w:pPr>
        <w:ind w:left="720"/>
        <w:rPr>
          <w:bCs/>
          <w:sz w:val="22"/>
        </w:rPr>
      </w:pPr>
    </w:p>
    <w:p w14:paraId="1A26C69D" w14:textId="5C9E45CE" w:rsidR="00704E77" w:rsidRDefault="00704E77" w:rsidP="003B319B">
      <w:pPr>
        <w:ind w:left="720"/>
        <w:rPr>
          <w:bCs/>
          <w:sz w:val="22"/>
        </w:rPr>
      </w:pPr>
    </w:p>
    <w:p w14:paraId="3EE8E8B2" w14:textId="0833CDFB" w:rsidR="00704E77" w:rsidRDefault="00704E77" w:rsidP="003B319B">
      <w:pPr>
        <w:ind w:left="720"/>
        <w:rPr>
          <w:bCs/>
          <w:sz w:val="22"/>
        </w:rPr>
      </w:pPr>
    </w:p>
    <w:p w14:paraId="4671DD71" w14:textId="0C2B32F9" w:rsidR="00704E77" w:rsidRDefault="00704E77" w:rsidP="003B319B">
      <w:pPr>
        <w:ind w:left="720"/>
        <w:rPr>
          <w:bCs/>
          <w:sz w:val="22"/>
        </w:rPr>
      </w:pPr>
    </w:p>
    <w:p w14:paraId="704F2A55" w14:textId="281801B5" w:rsidR="00704E77" w:rsidRDefault="00704E77" w:rsidP="003B319B">
      <w:pPr>
        <w:ind w:left="720"/>
        <w:rPr>
          <w:bCs/>
          <w:sz w:val="22"/>
        </w:rPr>
      </w:pPr>
    </w:p>
    <w:p w14:paraId="3C0635ED" w14:textId="77777777" w:rsidR="00704E77" w:rsidRPr="00F2756A" w:rsidRDefault="00704E77" w:rsidP="003B319B">
      <w:pPr>
        <w:ind w:left="720"/>
        <w:rPr>
          <w:bCs/>
          <w:sz w:val="22"/>
        </w:rPr>
      </w:pPr>
    </w:p>
    <w:p w14:paraId="7DB97F2C" w14:textId="69CE2000" w:rsidR="008B35D6" w:rsidRPr="00F2756A" w:rsidRDefault="008B35D6" w:rsidP="003B319B">
      <w:pPr>
        <w:ind w:left="720"/>
        <w:rPr>
          <w:bCs/>
          <w:sz w:val="22"/>
        </w:rPr>
      </w:pPr>
    </w:p>
    <w:p w14:paraId="17FDE274" w14:textId="77777777" w:rsidR="00F75255" w:rsidRPr="00F2756A" w:rsidRDefault="00F75255" w:rsidP="00F75255">
      <w:pPr>
        <w:ind w:left="720"/>
        <w:rPr>
          <w:bCs/>
          <w:sz w:val="22"/>
        </w:rPr>
      </w:pPr>
    </w:p>
    <w:p w14:paraId="53714EC3" w14:textId="77777777" w:rsidR="00F75255" w:rsidRPr="00F2756A" w:rsidRDefault="00F75255" w:rsidP="00F75255">
      <w:pPr>
        <w:ind w:left="1080"/>
        <w:rPr>
          <w:bCs/>
          <w:sz w:val="22"/>
        </w:rPr>
      </w:pPr>
    </w:p>
    <w:p w14:paraId="554F8F47" w14:textId="3513FBE1" w:rsidR="00704E77" w:rsidRPr="008D0373" w:rsidRDefault="00704E77" w:rsidP="00704E77">
      <w:pPr>
        <w:numPr>
          <w:ilvl w:val="2"/>
          <w:numId w:val="12"/>
        </w:numPr>
      </w:pPr>
      <w:r w:rsidRPr="008D0373">
        <w:t xml:space="preserve">Repeat steps above to analyze the </w:t>
      </w:r>
      <w:r w:rsidRPr="008D0373">
        <w:rPr>
          <w:b/>
        </w:rPr>
        <w:t>Test Score</w:t>
      </w:r>
      <w:r w:rsidRPr="008D0373">
        <w:t xml:space="preserve"> data</w:t>
      </w:r>
      <w:r w:rsidR="0051726D">
        <w:t xml:space="preserve"> with the following changes…</w:t>
      </w:r>
    </w:p>
    <w:p w14:paraId="683869E3" w14:textId="77777777" w:rsidR="00704E77" w:rsidRPr="008D0373" w:rsidRDefault="00704E77" w:rsidP="00704E77">
      <w:pPr>
        <w:numPr>
          <w:ilvl w:val="3"/>
          <w:numId w:val="12"/>
        </w:numPr>
      </w:pPr>
      <w:r w:rsidRPr="008D0373">
        <w:t xml:space="preserve">Highlight the data in the </w:t>
      </w:r>
      <w:r w:rsidRPr="008D0373">
        <w:rPr>
          <w:b/>
        </w:rPr>
        <w:t>Score</w:t>
      </w:r>
      <w:r w:rsidRPr="008D0373">
        <w:t xml:space="preserve"> column</w:t>
      </w:r>
      <w:r>
        <w:t xml:space="preserve"> (including first row).</w:t>
      </w:r>
    </w:p>
    <w:p w14:paraId="57431429" w14:textId="77777777" w:rsidR="00704E77" w:rsidRDefault="00704E77" w:rsidP="00704E77">
      <w:pPr>
        <w:numPr>
          <w:ilvl w:val="3"/>
          <w:numId w:val="12"/>
        </w:numPr>
      </w:pPr>
      <w:r>
        <w:t xml:space="preserve">Select </w:t>
      </w:r>
      <w:r w:rsidRPr="00BA324A">
        <w:rPr>
          <w:b/>
        </w:rPr>
        <w:t xml:space="preserve">Cell </w:t>
      </w:r>
      <w:r>
        <w:rPr>
          <w:b/>
        </w:rPr>
        <w:softHyphen/>
      </w:r>
      <w:r>
        <w:rPr>
          <w:b/>
        </w:rPr>
        <w:softHyphen/>
      </w:r>
      <w:r>
        <w:rPr>
          <w:b/>
        </w:rPr>
        <w:softHyphen/>
      </w:r>
      <w:r>
        <w:rPr>
          <w:b/>
        </w:rPr>
        <w:softHyphen/>
        <w:t>K1</w:t>
      </w:r>
      <w:r>
        <w:t xml:space="preserve"> as the output range.</w:t>
      </w:r>
    </w:p>
    <w:p w14:paraId="43695BE9" w14:textId="77777777" w:rsidR="00704E77" w:rsidRDefault="00704E77" w:rsidP="00704E77">
      <w:pPr>
        <w:numPr>
          <w:ilvl w:val="3"/>
          <w:numId w:val="12"/>
        </w:numPr>
      </w:pPr>
      <w:r>
        <w:t>Make sure Summary Statistics is checked.</w:t>
      </w:r>
    </w:p>
    <w:p w14:paraId="3BF7CC84" w14:textId="77777777" w:rsidR="00704E77" w:rsidRPr="00BA324A" w:rsidRDefault="00704E77" w:rsidP="00704E77">
      <w:pPr>
        <w:numPr>
          <w:ilvl w:val="3"/>
          <w:numId w:val="12"/>
        </w:numPr>
      </w:pPr>
      <w:r>
        <w:t xml:space="preserve">Click </w:t>
      </w:r>
      <w:r w:rsidRPr="008D0373">
        <w:rPr>
          <w:b/>
        </w:rPr>
        <w:t>OK</w:t>
      </w:r>
      <w:r>
        <w:t>.</w:t>
      </w:r>
    </w:p>
    <w:p w14:paraId="2C6DB9BF" w14:textId="30D09D9E" w:rsidR="00704E77" w:rsidRPr="007C190F" w:rsidRDefault="00704E77" w:rsidP="00704E77">
      <w:pPr>
        <w:numPr>
          <w:ilvl w:val="3"/>
          <w:numId w:val="12"/>
        </w:numPr>
        <w:rPr>
          <w:b/>
          <w:highlight w:val="yellow"/>
        </w:rPr>
      </w:pPr>
      <w:r w:rsidRPr="007C190F">
        <w:rPr>
          <w:highlight w:val="yellow"/>
        </w:rPr>
        <w:t xml:space="preserve">Fill in the table below. </w:t>
      </w:r>
    </w:p>
    <w:p w14:paraId="4E3B8081" w14:textId="5BBDA0FD" w:rsidR="00704E77" w:rsidRDefault="00704E77" w:rsidP="00704E77"/>
    <w:tbl>
      <w:tblPr>
        <w:tblpPr w:leftFromText="180" w:rightFromText="180" w:vertAnchor="text" w:horzAnchor="margin" w:tblpXSpec="center" w:tblpY="1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0"/>
        <w:gridCol w:w="3060"/>
      </w:tblGrid>
      <w:tr w:rsidR="00704E77" w:rsidRPr="00BA324A" w14:paraId="7FF39C95" w14:textId="77777777" w:rsidTr="0088472F">
        <w:tc>
          <w:tcPr>
            <w:tcW w:w="1800" w:type="dxa"/>
            <w:tcBorders>
              <w:top w:val="nil"/>
              <w:left w:val="nil"/>
              <w:bottom w:val="single" w:sz="4" w:space="0" w:color="auto"/>
            </w:tcBorders>
          </w:tcPr>
          <w:p w14:paraId="78A65E14" w14:textId="77777777" w:rsidR="00704E77" w:rsidRPr="00BA324A" w:rsidRDefault="00704E77" w:rsidP="0088472F"/>
        </w:tc>
        <w:tc>
          <w:tcPr>
            <w:tcW w:w="3060" w:type="dxa"/>
            <w:vAlign w:val="center"/>
          </w:tcPr>
          <w:p w14:paraId="21742672" w14:textId="77777777" w:rsidR="00704E77" w:rsidRPr="00BA324A" w:rsidRDefault="00704E77" w:rsidP="0088472F">
            <w:pPr>
              <w:jc w:val="center"/>
            </w:pPr>
            <w:r w:rsidRPr="00BA324A">
              <w:t>SCORE</w:t>
            </w:r>
          </w:p>
        </w:tc>
      </w:tr>
      <w:tr w:rsidR="00704E77" w:rsidRPr="00BA324A" w14:paraId="2C6ADD35" w14:textId="77777777" w:rsidTr="0088472F">
        <w:tc>
          <w:tcPr>
            <w:tcW w:w="1800" w:type="dxa"/>
            <w:tcBorders>
              <w:top w:val="single" w:sz="4" w:space="0" w:color="auto"/>
            </w:tcBorders>
            <w:vAlign w:val="center"/>
          </w:tcPr>
          <w:p w14:paraId="3FCAF0AC" w14:textId="77777777" w:rsidR="00704E77" w:rsidRPr="00BA324A" w:rsidRDefault="00704E77" w:rsidP="0088472F">
            <w:pPr>
              <w:jc w:val="center"/>
            </w:pPr>
            <w:r w:rsidRPr="00BA324A">
              <w:t>MEAN</w:t>
            </w:r>
          </w:p>
        </w:tc>
        <w:tc>
          <w:tcPr>
            <w:tcW w:w="3060" w:type="dxa"/>
            <w:vAlign w:val="center"/>
          </w:tcPr>
          <w:p w14:paraId="677FC9BA" w14:textId="77777777" w:rsidR="00704E77" w:rsidRPr="00BA324A" w:rsidRDefault="00704E77" w:rsidP="0088472F">
            <w:pPr>
              <w:jc w:val="center"/>
            </w:pPr>
          </w:p>
        </w:tc>
      </w:tr>
      <w:tr w:rsidR="00704E77" w:rsidRPr="00BA324A" w14:paraId="4114BEFD" w14:textId="77777777" w:rsidTr="0088472F">
        <w:tc>
          <w:tcPr>
            <w:tcW w:w="1800" w:type="dxa"/>
            <w:vAlign w:val="center"/>
          </w:tcPr>
          <w:p w14:paraId="1AB4FEAB" w14:textId="77777777" w:rsidR="00704E77" w:rsidRPr="00BA324A" w:rsidRDefault="00704E77" w:rsidP="0088472F">
            <w:pPr>
              <w:jc w:val="center"/>
            </w:pPr>
            <w:r w:rsidRPr="00BA324A">
              <w:t>MEDIAN</w:t>
            </w:r>
          </w:p>
        </w:tc>
        <w:tc>
          <w:tcPr>
            <w:tcW w:w="3060" w:type="dxa"/>
            <w:vAlign w:val="center"/>
          </w:tcPr>
          <w:p w14:paraId="2C9A9361" w14:textId="77777777" w:rsidR="00704E77" w:rsidRPr="00BA324A" w:rsidRDefault="00704E77" w:rsidP="0088472F">
            <w:pPr>
              <w:jc w:val="center"/>
            </w:pPr>
          </w:p>
        </w:tc>
      </w:tr>
      <w:tr w:rsidR="00704E77" w:rsidRPr="00BA324A" w14:paraId="6FD26FFB" w14:textId="77777777" w:rsidTr="0088472F">
        <w:tc>
          <w:tcPr>
            <w:tcW w:w="1800" w:type="dxa"/>
            <w:vAlign w:val="center"/>
          </w:tcPr>
          <w:p w14:paraId="53EFC614" w14:textId="77777777" w:rsidR="00704E77" w:rsidRPr="00BA324A" w:rsidRDefault="00704E77" w:rsidP="0088472F">
            <w:pPr>
              <w:jc w:val="center"/>
            </w:pPr>
            <w:r w:rsidRPr="00BA324A">
              <w:t>MODE</w:t>
            </w:r>
          </w:p>
        </w:tc>
        <w:tc>
          <w:tcPr>
            <w:tcW w:w="3060" w:type="dxa"/>
            <w:vAlign w:val="center"/>
          </w:tcPr>
          <w:p w14:paraId="308EC2C3" w14:textId="77777777" w:rsidR="00704E77" w:rsidRPr="00BA324A" w:rsidRDefault="00704E77" w:rsidP="0088472F">
            <w:pPr>
              <w:jc w:val="center"/>
            </w:pPr>
          </w:p>
        </w:tc>
      </w:tr>
      <w:tr w:rsidR="00704E77" w:rsidRPr="00BA324A" w14:paraId="2F72CD49" w14:textId="77777777" w:rsidTr="0088472F">
        <w:tc>
          <w:tcPr>
            <w:tcW w:w="1800" w:type="dxa"/>
            <w:vAlign w:val="center"/>
          </w:tcPr>
          <w:p w14:paraId="771ED269" w14:textId="77777777" w:rsidR="00704E77" w:rsidRPr="00BA324A" w:rsidRDefault="00704E77" w:rsidP="0088472F">
            <w:pPr>
              <w:jc w:val="center"/>
            </w:pPr>
            <w:r w:rsidRPr="00BA324A">
              <w:t>STANDARD DEVIATION</w:t>
            </w:r>
          </w:p>
        </w:tc>
        <w:tc>
          <w:tcPr>
            <w:tcW w:w="3060" w:type="dxa"/>
            <w:vAlign w:val="center"/>
          </w:tcPr>
          <w:p w14:paraId="747B0B70" w14:textId="77777777" w:rsidR="00704E77" w:rsidRPr="00BA324A" w:rsidRDefault="00704E77" w:rsidP="0088472F">
            <w:pPr>
              <w:jc w:val="center"/>
            </w:pPr>
          </w:p>
        </w:tc>
      </w:tr>
    </w:tbl>
    <w:p w14:paraId="14D5F8BB" w14:textId="3C3E3B8B" w:rsidR="00704E77" w:rsidRDefault="00704E77" w:rsidP="00704E77"/>
    <w:p w14:paraId="3A7F1EAF" w14:textId="39C8FB96" w:rsidR="00704E77" w:rsidRDefault="00704E77" w:rsidP="00704E77"/>
    <w:p w14:paraId="6E68856D" w14:textId="3AD3A1EE" w:rsidR="00704E77" w:rsidRDefault="00704E77" w:rsidP="00704E77"/>
    <w:p w14:paraId="63F800B3" w14:textId="3C3FB9AE" w:rsidR="00704E77" w:rsidRDefault="00704E77" w:rsidP="00704E77"/>
    <w:p w14:paraId="73C31C34" w14:textId="1F1DE87C" w:rsidR="00704E77" w:rsidRDefault="00704E77" w:rsidP="00704E77"/>
    <w:p w14:paraId="596C9E9C" w14:textId="370D9E0A" w:rsidR="00704E77" w:rsidRDefault="00704E77" w:rsidP="00704E77"/>
    <w:p w14:paraId="2074B788" w14:textId="77777777" w:rsidR="00704E77" w:rsidRDefault="00704E77" w:rsidP="00704E77"/>
    <w:p w14:paraId="642CF002" w14:textId="2B006734" w:rsidR="00704E77" w:rsidRDefault="00704E77" w:rsidP="00704E77"/>
    <w:p w14:paraId="157BDDB2" w14:textId="77777777" w:rsidR="00525DB1" w:rsidRPr="00F2756A" w:rsidRDefault="00525DB1" w:rsidP="00EC41BC"/>
    <w:p w14:paraId="17A27EF2" w14:textId="77777777" w:rsidR="00525DB1" w:rsidRPr="00F2756A" w:rsidRDefault="00525DB1" w:rsidP="00525DB1">
      <w:pPr>
        <w:pStyle w:val="ListParagraph"/>
        <w:ind w:left="1440"/>
        <w:rPr>
          <w:sz w:val="22"/>
        </w:rPr>
      </w:pPr>
    </w:p>
    <w:p w14:paraId="1D2A55F1" w14:textId="512DF25A" w:rsidR="002A7542" w:rsidRPr="00F2756A" w:rsidRDefault="002A7542" w:rsidP="00525DB1">
      <w:pPr>
        <w:pStyle w:val="ListParagraph"/>
        <w:numPr>
          <w:ilvl w:val="1"/>
          <w:numId w:val="12"/>
        </w:numPr>
        <w:rPr>
          <w:sz w:val="22"/>
        </w:rPr>
      </w:pPr>
      <w:r w:rsidRPr="00F2756A">
        <w:rPr>
          <w:b/>
          <w:sz w:val="22"/>
        </w:rPr>
        <w:t xml:space="preserve">Skewness &amp; Kurtosis: </w:t>
      </w:r>
      <w:r w:rsidRPr="00F2756A">
        <w:rPr>
          <w:sz w:val="22"/>
        </w:rPr>
        <w:t xml:space="preserve">If </w:t>
      </w:r>
      <w:r w:rsidR="00AA6FEB">
        <w:rPr>
          <w:sz w:val="22"/>
        </w:rPr>
        <w:t>a</w:t>
      </w:r>
      <w:r w:rsidRPr="00F2756A">
        <w:rPr>
          <w:sz w:val="22"/>
        </w:rPr>
        <w:t xml:space="preserve"> distribution has no skewness, then the skewness statistic will be zero. </w:t>
      </w:r>
      <w:r w:rsidRPr="00F2756A">
        <w:rPr>
          <w:b/>
          <w:sz w:val="22"/>
        </w:rPr>
        <w:t xml:space="preserve">If </w:t>
      </w:r>
      <w:r w:rsidR="00AA6FEB">
        <w:rPr>
          <w:b/>
          <w:sz w:val="22"/>
        </w:rPr>
        <w:t>a</w:t>
      </w:r>
      <w:r w:rsidRPr="00F2756A">
        <w:rPr>
          <w:b/>
          <w:sz w:val="22"/>
        </w:rPr>
        <w:t xml:space="preserve"> distribution has a positive skew, then the skewness statistic will be positive. If the distribution has a negative skew, then the skewness statistic will be negative.</w:t>
      </w:r>
      <w:r w:rsidRPr="00F2756A">
        <w:rPr>
          <w:sz w:val="22"/>
        </w:rPr>
        <w:t xml:space="preserve"> A distribution with no kurtosis, </w:t>
      </w:r>
      <w:r w:rsidR="00525DB1" w:rsidRPr="00F2756A">
        <w:rPr>
          <w:sz w:val="22"/>
        </w:rPr>
        <w:t>will have a</w:t>
      </w:r>
      <w:r w:rsidRPr="00F2756A">
        <w:rPr>
          <w:sz w:val="22"/>
        </w:rPr>
        <w:t xml:space="preserve"> kurtosis statistic </w:t>
      </w:r>
      <w:r w:rsidR="00525DB1" w:rsidRPr="00F2756A">
        <w:rPr>
          <w:sz w:val="22"/>
        </w:rPr>
        <w:t>of</w:t>
      </w:r>
      <w:r w:rsidRPr="00F2756A">
        <w:rPr>
          <w:sz w:val="22"/>
        </w:rPr>
        <w:t xml:space="preserve"> zero. If the </w:t>
      </w:r>
      <w:r w:rsidRPr="00F2756A">
        <w:rPr>
          <w:b/>
          <w:sz w:val="22"/>
        </w:rPr>
        <w:t>distribution is leptokurtic, then the kurtosis statistic will be positive. If the distribution is platykurtic, then the kurtosis statistic will be negative.</w:t>
      </w:r>
    </w:p>
    <w:p w14:paraId="7C2FB0C0" w14:textId="77777777" w:rsidR="002A7542" w:rsidRPr="00F2756A" w:rsidRDefault="002A7542" w:rsidP="002A7542">
      <w:pPr>
        <w:rPr>
          <w:sz w:val="22"/>
        </w:rPr>
      </w:pPr>
    </w:p>
    <w:p w14:paraId="4C9CAA6A" w14:textId="1CCFA211" w:rsidR="002A7542" w:rsidRPr="00F2756A" w:rsidRDefault="0051726D" w:rsidP="00CE7266">
      <w:pPr>
        <w:ind w:left="720" w:firstLine="720"/>
        <w:rPr>
          <w:sz w:val="22"/>
        </w:rPr>
      </w:pPr>
      <w:r>
        <w:rPr>
          <w:sz w:val="22"/>
          <w:highlight w:val="yellow"/>
        </w:rPr>
        <w:t>Using the data generated above, r</w:t>
      </w:r>
      <w:r w:rsidR="002A7542" w:rsidRPr="007C190F">
        <w:rPr>
          <w:sz w:val="22"/>
          <w:highlight w:val="yellow"/>
        </w:rPr>
        <w:t>eport skewness and kurtosis statistics for Hours and Scores</w:t>
      </w:r>
      <w:r>
        <w:rPr>
          <w:sz w:val="22"/>
        </w:rPr>
        <w:t>.</w:t>
      </w:r>
    </w:p>
    <w:p w14:paraId="3142774E" w14:textId="134A9869" w:rsidR="002A7542" w:rsidRPr="00F2756A" w:rsidRDefault="002A7542" w:rsidP="002A7542">
      <w:pPr>
        <w:spacing w:line="480" w:lineRule="auto"/>
        <w:rPr>
          <w:b/>
          <w:sz w:val="22"/>
          <w:u w:val="single"/>
        </w:rPr>
      </w:pPr>
      <w:r w:rsidRPr="00F2756A">
        <w:rPr>
          <w:sz w:val="22"/>
        </w:rPr>
        <w:lastRenderedPageBreak/>
        <w:tab/>
      </w:r>
      <w:r w:rsidRPr="00F2756A">
        <w:rPr>
          <w:sz w:val="22"/>
        </w:rPr>
        <w:tab/>
      </w:r>
      <w:r w:rsidRPr="00F2756A">
        <w:rPr>
          <w:sz w:val="22"/>
        </w:rPr>
        <w:tab/>
        <w:t xml:space="preserve">        </w:t>
      </w:r>
      <w:r w:rsidR="00CE7266" w:rsidRPr="00F2756A">
        <w:rPr>
          <w:sz w:val="22"/>
        </w:rPr>
        <w:tab/>
      </w:r>
      <w:r w:rsidR="00AA6FEB">
        <w:rPr>
          <w:sz w:val="22"/>
        </w:rPr>
        <w:tab/>
      </w:r>
      <w:r w:rsidRPr="00F2756A">
        <w:rPr>
          <w:b/>
          <w:sz w:val="22"/>
          <w:u w:val="single"/>
        </w:rPr>
        <w:t>Hours</w:t>
      </w:r>
      <w:r w:rsidRPr="00F2756A">
        <w:rPr>
          <w:b/>
          <w:sz w:val="22"/>
          <w:u w:val="single"/>
        </w:rPr>
        <w:tab/>
      </w:r>
      <w:r w:rsidRPr="00F2756A">
        <w:rPr>
          <w:b/>
          <w:sz w:val="22"/>
          <w:u w:val="single"/>
        </w:rPr>
        <w:tab/>
        <w:t>Scores</w:t>
      </w:r>
    </w:p>
    <w:p w14:paraId="5DE7BA29" w14:textId="733618C1" w:rsidR="002A7542" w:rsidRPr="00F2756A" w:rsidRDefault="002A7542" w:rsidP="002A7542">
      <w:pPr>
        <w:spacing w:line="480" w:lineRule="auto"/>
        <w:rPr>
          <w:b/>
          <w:sz w:val="22"/>
        </w:rPr>
      </w:pPr>
      <w:r w:rsidRPr="00F2756A">
        <w:rPr>
          <w:sz w:val="22"/>
        </w:rPr>
        <w:tab/>
      </w:r>
      <w:r w:rsidRPr="00F2756A">
        <w:rPr>
          <w:sz w:val="22"/>
        </w:rPr>
        <w:tab/>
      </w:r>
      <w:r w:rsidR="00CE7266" w:rsidRPr="00F2756A">
        <w:rPr>
          <w:sz w:val="22"/>
        </w:rPr>
        <w:tab/>
      </w:r>
      <w:r w:rsidRPr="00F2756A">
        <w:rPr>
          <w:b/>
          <w:sz w:val="22"/>
        </w:rPr>
        <w:t xml:space="preserve">Skewness = </w:t>
      </w:r>
    </w:p>
    <w:p w14:paraId="1DDD9408" w14:textId="3C5F08E7" w:rsidR="002A7542" w:rsidRDefault="002A7542" w:rsidP="002A7542">
      <w:pPr>
        <w:spacing w:line="480" w:lineRule="auto"/>
        <w:rPr>
          <w:b/>
          <w:sz w:val="22"/>
        </w:rPr>
      </w:pPr>
      <w:r w:rsidRPr="00F2756A">
        <w:rPr>
          <w:b/>
          <w:sz w:val="22"/>
        </w:rPr>
        <w:tab/>
      </w:r>
      <w:r w:rsidRPr="00F2756A">
        <w:rPr>
          <w:b/>
          <w:sz w:val="22"/>
        </w:rPr>
        <w:tab/>
      </w:r>
      <w:r w:rsidR="00CE7266" w:rsidRPr="00F2756A">
        <w:rPr>
          <w:b/>
          <w:sz w:val="22"/>
        </w:rPr>
        <w:tab/>
      </w:r>
      <w:r w:rsidRPr="00F2756A">
        <w:rPr>
          <w:b/>
          <w:sz w:val="22"/>
        </w:rPr>
        <w:t xml:space="preserve">Kurtosis = </w:t>
      </w:r>
    </w:p>
    <w:p w14:paraId="24E54E4D" w14:textId="7CCFC492" w:rsidR="007C190F" w:rsidRPr="007C190F" w:rsidRDefault="007C190F" w:rsidP="002A7542">
      <w:pPr>
        <w:spacing w:line="480" w:lineRule="auto"/>
        <w:rPr>
          <w:bCs/>
          <w:sz w:val="22"/>
        </w:rPr>
      </w:pPr>
      <w:r>
        <w:rPr>
          <w:b/>
          <w:sz w:val="22"/>
        </w:rPr>
        <w:tab/>
      </w:r>
      <w:r>
        <w:rPr>
          <w:b/>
          <w:sz w:val="22"/>
        </w:rPr>
        <w:tab/>
      </w:r>
      <w:r w:rsidRPr="007C190F">
        <w:rPr>
          <w:bCs/>
          <w:sz w:val="22"/>
          <w:highlight w:val="yellow"/>
        </w:rPr>
        <w:t>Answer the questions about skewness and kurtosis below.</w:t>
      </w:r>
      <w:r w:rsidRPr="007C190F">
        <w:rPr>
          <w:bCs/>
          <w:sz w:val="22"/>
        </w:rPr>
        <w:t xml:space="preserve"> </w:t>
      </w:r>
    </w:p>
    <w:p w14:paraId="5884C847" w14:textId="77777777" w:rsidR="002A7542" w:rsidRPr="00F2756A" w:rsidRDefault="002A7542" w:rsidP="002A7542">
      <w:pPr>
        <w:rPr>
          <w:sz w:val="22"/>
        </w:rPr>
      </w:pPr>
    </w:p>
    <w:p w14:paraId="0972276C" w14:textId="2C9FBC43" w:rsidR="00525DB1" w:rsidRPr="00AA6FEB" w:rsidRDefault="00525DB1" w:rsidP="00AA6FEB">
      <w:pPr>
        <w:pStyle w:val="ListParagraph"/>
        <w:numPr>
          <w:ilvl w:val="6"/>
          <w:numId w:val="12"/>
        </w:numPr>
        <w:rPr>
          <w:sz w:val="22"/>
        </w:rPr>
      </w:pPr>
      <w:r w:rsidRPr="00AA6FEB">
        <w:rPr>
          <w:sz w:val="22"/>
        </w:rPr>
        <w:t>Is the</w:t>
      </w:r>
      <w:r w:rsidR="002A7542" w:rsidRPr="00AA6FEB">
        <w:rPr>
          <w:sz w:val="22"/>
        </w:rPr>
        <w:t xml:space="preserve"> distribution of </w:t>
      </w:r>
      <w:r w:rsidR="002A7542" w:rsidRPr="00AA6FEB">
        <w:rPr>
          <w:b/>
          <w:sz w:val="22"/>
        </w:rPr>
        <w:t>Hours</w:t>
      </w:r>
      <w:r w:rsidR="002A7542" w:rsidRPr="00AA6FEB">
        <w:rPr>
          <w:sz w:val="22"/>
        </w:rPr>
        <w:t xml:space="preserve"> studied skewed</w:t>
      </w:r>
      <w:r w:rsidRPr="00AA6FEB">
        <w:rPr>
          <w:sz w:val="22"/>
        </w:rPr>
        <w:t>?</w:t>
      </w:r>
      <w:r w:rsidR="002A7542" w:rsidRPr="00AA6FEB">
        <w:rPr>
          <w:sz w:val="22"/>
        </w:rPr>
        <w:t xml:space="preserve"> If yes, is it negatively skewed or positively skewed. </w:t>
      </w:r>
    </w:p>
    <w:p w14:paraId="07C91A5D" w14:textId="77777777" w:rsidR="00525DB1" w:rsidRPr="00F2756A" w:rsidRDefault="00525DB1" w:rsidP="002A7542">
      <w:pPr>
        <w:rPr>
          <w:sz w:val="22"/>
        </w:rPr>
      </w:pPr>
    </w:p>
    <w:p w14:paraId="5D8DD87F" w14:textId="24D957AD" w:rsidR="00AA6FEB" w:rsidRPr="00AA6FEB" w:rsidRDefault="00AA6FEB" w:rsidP="00AA6FEB">
      <w:pPr>
        <w:pStyle w:val="ListParagraph"/>
        <w:numPr>
          <w:ilvl w:val="6"/>
          <w:numId w:val="12"/>
        </w:numPr>
        <w:rPr>
          <w:sz w:val="22"/>
        </w:rPr>
      </w:pPr>
      <w:r w:rsidRPr="00AA6FEB">
        <w:rPr>
          <w:sz w:val="22"/>
        </w:rPr>
        <w:t xml:space="preserve">Is the distribution of </w:t>
      </w:r>
      <w:r w:rsidRPr="00AA6FEB">
        <w:rPr>
          <w:b/>
          <w:sz w:val="22"/>
        </w:rPr>
        <w:t>Scores</w:t>
      </w:r>
      <w:r w:rsidRPr="00AA6FEB">
        <w:rPr>
          <w:sz w:val="22"/>
        </w:rPr>
        <w:t xml:space="preserve"> studied skewed? If yes, is it negatively skewed or positively skewed. </w:t>
      </w:r>
    </w:p>
    <w:p w14:paraId="454BF167" w14:textId="77777777" w:rsidR="002A7542" w:rsidRPr="00F2756A" w:rsidRDefault="002A7542" w:rsidP="002A7542">
      <w:pPr>
        <w:rPr>
          <w:sz w:val="20"/>
        </w:rPr>
      </w:pPr>
    </w:p>
    <w:p w14:paraId="164901C1" w14:textId="03E31323" w:rsidR="00AA6FEB" w:rsidRDefault="002A7542" w:rsidP="00AA6FEB">
      <w:pPr>
        <w:pStyle w:val="ListParagraph"/>
        <w:numPr>
          <w:ilvl w:val="6"/>
          <w:numId w:val="12"/>
        </w:numPr>
        <w:rPr>
          <w:sz w:val="22"/>
        </w:rPr>
      </w:pPr>
      <w:r w:rsidRPr="00AA6FEB">
        <w:rPr>
          <w:sz w:val="22"/>
        </w:rPr>
        <w:t xml:space="preserve">Is the distribution of </w:t>
      </w:r>
      <w:r w:rsidR="00525DB1" w:rsidRPr="00AA6FEB">
        <w:rPr>
          <w:b/>
          <w:sz w:val="22"/>
        </w:rPr>
        <w:t>Hours</w:t>
      </w:r>
      <w:r w:rsidR="00525DB1" w:rsidRPr="00AA6FEB">
        <w:rPr>
          <w:sz w:val="22"/>
        </w:rPr>
        <w:t xml:space="preserve"> studied</w:t>
      </w:r>
      <w:r w:rsidRPr="00AA6FEB">
        <w:rPr>
          <w:sz w:val="22"/>
        </w:rPr>
        <w:t xml:space="preserve"> kurtotic? If yes, is it leptokurtic or platykurtic? </w:t>
      </w:r>
    </w:p>
    <w:p w14:paraId="782F717B" w14:textId="77777777" w:rsidR="00AA6FEB" w:rsidRPr="00AA6FEB" w:rsidRDefault="00AA6FEB" w:rsidP="00AA6FEB">
      <w:pPr>
        <w:pStyle w:val="ListParagraph"/>
        <w:rPr>
          <w:sz w:val="22"/>
        </w:rPr>
      </w:pPr>
    </w:p>
    <w:p w14:paraId="3961CE2D" w14:textId="77777777" w:rsidR="00AA6FEB" w:rsidRPr="00AA6FEB" w:rsidRDefault="00AA6FEB" w:rsidP="00AA6FEB">
      <w:pPr>
        <w:pStyle w:val="ListParagraph"/>
        <w:ind w:left="2520"/>
        <w:rPr>
          <w:sz w:val="22"/>
        </w:rPr>
      </w:pPr>
    </w:p>
    <w:p w14:paraId="39C8E985" w14:textId="0D1AD4AB" w:rsidR="00AA6FEB" w:rsidRPr="00AA6FEB" w:rsidRDefault="00AA6FEB" w:rsidP="00AA6FEB">
      <w:pPr>
        <w:pStyle w:val="ListParagraph"/>
        <w:numPr>
          <w:ilvl w:val="6"/>
          <w:numId w:val="12"/>
        </w:numPr>
        <w:rPr>
          <w:sz w:val="22"/>
        </w:rPr>
      </w:pPr>
      <w:r w:rsidRPr="00AA6FEB">
        <w:rPr>
          <w:sz w:val="22"/>
        </w:rPr>
        <w:t xml:space="preserve">Is the distribution of </w:t>
      </w:r>
      <w:r w:rsidRPr="00AA6FEB">
        <w:rPr>
          <w:b/>
          <w:sz w:val="22"/>
        </w:rPr>
        <w:t>Scores</w:t>
      </w:r>
      <w:r w:rsidRPr="00AA6FEB">
        <w:rPr>
          <w:sz w:val="22"/>
        </w:rPr>
        <w:t xml:space="preserve"> studied kurtotic? If yes, is it leptokurtic or platykurtic? </w:t>
      </w:r>
    </w:p>
    <w:p w14:paraId="0D78C973" w14:textId="4CDC4827" w:rsidR="002A7542" w:rsidRPr="00F2756A" w:rsidRDefault="002A7542" w:rsidP="00CE7266">
      <w:pPr>
        <w:ind w:left="1440"/>
        <w:rPr>
          <w:sz w:val="20"/>
        </w:rPr>
      </w:pPr>
    </w:p>
    <w:p w14:paraId="6DD4E9C3" w14:textId="77777777" w:rsidR="00D55C25" w:rsidRPr="00F2756A" w:rsidRDefault="00D55C25" w:rsidP="00A6136D">
      <w:pPr>
        <w:ind w:left="360"/>
        <w:rPr>
          <w:b/>
        </w:rPr>
      </w:pPr>
    </w:p>
    <w:p w14:paraId="43803A2C" w14:textId="77777777" w:rsidR="00EC41BC" w:rsidRDefault="00EC41BC" w:rsidP="00AA6FEB">
      <w:pPr>
        <w:rPr>
          <w:b/>
          <w:sz w:val="22"/>
        </w:rPr>
      </w:pPr>
    </w:p>
    <w:p w14:paraId="2B67C143" w14:textId="77777777" w:rsidR="007C190F" w:rsidRDefault="00AA6FEB" w:rsidP="00AA6FEB">
      <w:pPr>
        <w:pStyle w:val="ListParagraph"/>
        <w:numPr>
          <w:ilvl w:val="0"/>
          <w:numId w:val="12"/>
        </w:numPr>
      </w:pPr>
      <w:r w:rsidRPr="00AA6FEB">
        <w:rPr>
          <w:b/>
          <w:bCs/>
        </w:rPr>
        <w:t>Make a histogram in Excel.</w:t>
      </w:r>
      <w:r>
        <w:t xml:space="preserve"> </w:t>
      </w:r>
    </w:p>
    <w:p w14:paraId="3F5F5186" w14:textId="4A409A2E" w:rsidR="00EC41BC" w:rsidRPr="00BA324A" w:rsidRDefault="00EC41BC" w:rsidP="007C190F">
      <w:pPr>
        <w:pStyle w:val="ListParagraph"/>
        <w:ind w:left="360"/>
      </w:pPr>
      <w:r w:rsidRPr="00BA324A">
        <w:t xml:space="preserve">In addition to numerically summarizing her data, Dr. </w:t>
      </w:r>
      <w:proofErr w:type="spellStart"/>
      <w:r w:rsidRPr="00BA324A">
        <w:t>Happystat</w:t>
      </w:r>
      <w:proofErr w:type="spellEnd"/>
      <w:r w:rsidRPr="00BA324A">
        <w:t xml:space="preserve"> would also like to visually observe patterns in the data. Specifically, she is curious to see at a glance the number of students that are studying 0-1 hours, 1-2 hours, 2-3 hours, etc. To this end, you need to create a histogram that displays number of hours studied (collapsed into ranges of hours) along the x-axis and the number of students falling within a particular range of hours (displayed as adjacent bars) on the y-axis. To perform this </w:t>
      </w:r>
      <w:proofErr w:type="gramStart"/>
      <w:r w:rsidRPr="00BA324A">
        <w:t>operation</w:t>
      </w:r>
      <w:proofErr w:type="gramEnd"/>
      <w:r w:rsidRPr="00BA324A">
        <w:t xml:space="preserve"> you will need to do the following:</w:t>
      </w:r>
    </w:p>
    <w:p w14:paraId="46C755AD" w14:textId="77777777" w:rsidR="00EC41BC" w:rsidRPr="00427A08" w:rsidRDefault="00EC41BC" w:rsidP="00AA6FEB">
      <w:pPr>
        <w:numPr>
          <w:ilvl w:val="2"/>
          <w:numId w:val="12"/>
        </w:numPr>
      </w:pPr>
      <w:r w:rsidRPr="00427A08">
        <w:rPr>
          <w:color w:val="242729"/>
          <w:shd w:val="clear" w:color="auto" w:fill="FFFFFF"/>
        </w:rPr>
        <w:t>On the Data tab, in the Analysis group, click Data Analysis.</w:t>
      </w:r>
    </w:p>
    <w:p w14:paraId="682E9913" w14:textId="77777777" w:rsidR="00EC41BC" w:rsidRPr="00427A08" w:rsidRDefault="00EC41BC" w:rsidP="00AA6FEB">
      <w:pPr>
        <w:numPr>
          <w:ilvl w:val="2"/>
          <w:numId w:val="12"/>
        </w:numPr>
      </w:pPr>
      <w:r w:rsidRPr="00427A08">
        <w:rPr>
          <w:color w:val="242729"/>
          <w:shd w:val="clear" w:color="auto" w:fill="FFFFFF"/>
        </w:rPr>
        <w:t>Select Histogram and click OK.</w:t>
      </w:r>
    </w:p>
    <w:p w14:paraId="5EB355D4" w14:textId="76918A4F" w:rsidR="00EC41BC" w:rsidRPr="00427A08" w:rsidRDefault="00EC41BC" w:rsidP="00AA6FEB">
      <w:pPr>
        <w:numPr>
          <w:ilvl w:val="2"/>
          <w:numId w:val="12"/>
        </w:numPr>
      </w:pPr>
      <w:r w:rsidRPr="00427A08">
        <w:rPr>
          <w:color w:val="242729"/>
          <w:shd w:val="clear" w:color="auto" w:fill="FFFFFF"/>
        </w:rPr>
        <w:t xml:space="preserve">Select the </w:t>
      </w:r>
      <w:r w:rsidR="0051726D">
        <w:rPr>
          <w:color w:val="242729"/>
          <w:shd w:val="clear" w:color="auto" w:fill="FFFFFF"/>
        </w:rPr>
        <w:t xml:space="preserve">input </w:t>
      </w:r>
      <w:r w:rsidRPr="00427A08">
        <w:rPr>
          <w:color w:val="242729"/>
          <w:shd w:val="clear" w:color="auto" w:fill="FFFFFF"/>
        </w:rPr>
        <w:t xml:space="preserve">range </w:t>
      </w:r>
      <w:r w:rsidR="00A83ABA">
        <w:rPr>
          <w:color w:val="242729"/>
          <w:shd w:val="clear" w:color="auto" w:fill="FFFFFF"/>
        </w:rPr>
        <w:t>B</w:t>
      </w:r>
      <w:r>
        <w:rPr>
          <w:color w:val="242729"/>
          <w:shd w:val="clear" w:color="auto" w:fill="FFFFFF"/>
        </w:rPr>
        <w:t>2:</w:t>
      </w:r>
      <w:r w:rsidR="00A83ABA">
        <w:rPr>
          <w:color w:val="242729"/>
          <w:shd w:val="clear" w:color="auto" w:fill="FFFFFF"/>
        </w:rPr>
        <w:t>B31</w:t>
      </w:r>
    </w:p>
    <w:p w14:paraId="20F07D62" w14:textId="22C164BE" w:rsidR="00EC41BC" w:rsidRPr="00427A08" w:rsidRDefault="00EC41BC" w:rsidP="00AA6FEB">
      <w:pPr>
        <w:numPr>
          <w:ilvl w:val="2"/>
          <w:numId w:val="12"/>
        </w:numPr>
      </w:pPr>
      <w:r w:rsidRPr="00427A08">
        <w:rPr>
          <w:color w:val="242729"/>
          <w:shd w:val="clear" w:color="auto" w:fill="FFFFFF"/>
        </w:rPr>
        <w:t xml:space="preserve">Click in the Bin Range box and select the range </w:t>
      </w:r>
      <w:r>
        <w:rPr>
          <w:color w:val="242729"/>
          <w:shd w:val="clear" w:color="auto" w:fill="FFFFFF"/>
        </w:rPr>
        <w:t>E</w:t>
      </w:r>
      <w:r w:rsidR="005A2407">
        <w:rPr>
          <w:color w:val="242729"/>
          <w:shd w:val="clear" w:color="auto" w:fill="FFFFFF"/>
        </w:rPr>
        <w:t>2</w:t>
      </w:r>
      <w:r>
        <w:rPr>
          <w:color w:val="242729"/>
          <w:shd w:val="clear" w:color="auto" w:fill="FFFFFF"/>
        </w:rPr>
        <w:t>:E7</w:t>
      </w:r>
    </w:p>
    <w:p w14:paraId="4506EA80" w14:textId="43EBD60D" w:rsidR="00EC41BC" w:rsidRPr="00427A08" w:rsidRDefault="00EC41BC" w:rsidP="00AA6FEB">
      <w:pPr>
        <w:numPr>
          <w:ilvl w:val="2"/>
          <w:numId w:val="12"/>
        </w:numPr>
      </w:pPr>
      <w:r w:rsidRPr="00427A08">
        <w:rPr>
          <w:color w:val="242729"/>
          <w:shd w:val="clear" w:color="auto" w:fill="FFFFFF"/>
        </w:rPr>
        <w:t>Click the Output Range option button, click in the Output Range box and select cell</w:t>
      </w:r>
      <w:r>
        <w:rPr>
          <w:color w:val="242729"/>
          <w:shd w:val="clear" w:color="auto" w:fill="FFFFFF"/>
        </w:rPr>
        <w:t xml:space="preserve"> G</w:t>
      </w:r>
      <w:r w:rsidR="0051726D">
        <w:rPr>
          <w:color w:val="242729"/>
          <w:shd w:val="clear" w:color="auto" w:fill="FFFFFF"/>
        </w:rPr>
        <w:t>20</w:t>
      </w:r>
    </w:p>
    <w:p w14:paraId="355EF86F" w14:textId="77777777" w:rsidR="00EC41BC" w:rsidRPr="00427A08" w:rsidRDefault="00EC41BC" w:rsidP="00AA6FEB">
      <w:pPr>
        <w:numPr>
          <w:ilvl w:val="2"/>
          <w:numId w:val="12"/>
        </w:numPr>
      </w:pPr>
      <w:r w:rsidRPr="00427A08">
        <w:rPr>
          <w:color w:val="242729"/>
          <w:shd w:val="clear" w:color="auto" w:fill="FFFFFF"/>
        </w:rPr>
        <w:t>Check Chart Output.</w:t>
      </w:r>
    </w:p>
    <w:p w14:paraId="176D7C30" w14:textId="77777777" w:rsidR="00EC41BC" w:rsidRDefault="00EC41BC" w:rsidP="00AA6FEB">
      <w:pPr>
        <w:numPr>
          <w:ilvl w:val="2"/>
          <w:numId w:val="12"/>
        </w:numPr>
      </w:pPr>
      <w:r w:rsidRPr="00427A08">
        <w:t>Click OK.</w:t>
      </w:r>
    </w:p>
    <w:p w14:paraId="6CA3437F" w14:textId="77777777" w:rsidR="005A2407" w:rsidRPr="005A2407" w:rsidRDefault="006C5457" w:rsidP="00AA6FEB">
      <w:pPr>
        <w:numPr>
          <w:ilvl w:val="2"/>
          <w:numId w:val="12"/>
        </w:numPr>
      </w:pPr>
      <w:r>
        <w:rPr>
          <w:color w:val="242729"/>
          <w:shd w:val="clear" w:color="auto" w:fill="FFFFFF"/>
        </w:rPr>
        <w:t xml:space="preserve">Change the Bin numbers to hours like the image shown below. </w:t>
      </w:r>
      <w:r w:rsidR="005A2407">
        <w:rPr>
          <w:color w:val="242729"/>
          <w:shd w:val="clear" w:color="auto" w:fill="FFFFFF"/>
        </w:rPr>
        <w:t xml:space="preserve">Click in the box where it says “Bin” and change to “Hours”. </w:t>
      </w:r>
      <w:r>
        <w:rPr>
          <w:color w:val="242729"/>
          <w:shd w:val="clear" w:color="auto" w:fill="FFFFFF"/>
        </w:rPr>
        <w:t xml:space="preserve">To change the values, click in each cell and change the </w:t>
      </w:r>
    </w:p>
    <w:p w14:paraId="0887F5CD" w14:textId="77777777" w:rsidR="005A2407" w:rsidRDefault="006C5457" w:rsidP="005A2407">
      <w:pPr>
        <w:ind w:left="1080"/>
        <w:rPr>
          <w:color w:val="242729"/>
          <w:shd w:val="clear" w:color="auto" w:fill="FFFFFF"/>
        </w:rPr>
      </w:pPr>
      <w:r>
        <w:rPr>
          <w:color w:val="242729"/>
          <w:shd w:val="clear" w:color="auto" w:fill="FFFFFF"/>
        </w:rPr>
        <w:t>text</w:t>
      </w:r>
      <w:r w:rsidR="005A2407">
        <w:rPr>
          <w:color w:val="242729"/>
          <w:shd w:val="clear" w:color="auto" w:fill="FFFFFF"/>
        </w:rPr>
        <w:t xml:space="preserve"> (e.g., 1 becomes 0-1)</w:t>
      </w:r>
    </w:p>
    <w:p w14:paraId="36B440F9" w14:textId="4E615F0B" w:rsidR="005A2407" w:rsidRPr="005A2407" w:rsidRDefault="005A2407" w:rsidP="005A2407">
      <w:pPr>
        <w:ind w:left="1080"/>
        <w:jc w:val="center"/>
      </w:pPr>
      <w:r>
        <w:rPr>
          <w:noProof/>
        </w:rPr>
        <w:drawing>
          <wp:inline distT="0" distB="0" distL="0" distR="0" wp14:anchorId="2A047091" wp14:editId="1BAF8519">
            <wp:extent cx="1388533" cy="1364029"/>
            <wp:effectExtent l="0" t="0" r="0" b="0"/>
            <wp:docPr id="6" name="Picture 6" descr="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 Excel&#10;&#10;Description automatically generated"/>
                    <pic:cNvPicPr/>
                  </pic:nvPicPr>
                  <pic:blipFill>
                    <a:blip r:embed="rId10"/>
                    <a:stretch>
                      <a:fillRect/>
                    </a:stretch>
                  </pic:blipFill>
                  <pic:spPr>
                    <a:xfrm>
                      <a:off x="0" y="0"/>
                      <a:ext cx="1400048" cy="1375340"/>
                    </a:xfrm>
                    <a:prstGeom prst="rect">
                      <a:avLst/>
                    </a:prstGeom>
                  </pic:spPr>
                </pic:pic>
              </a:graphicData>
            </a:graphic>
          </wp:inline>
        </w:drawing>
      </w:r>
    </w:p>
    <w:p w14:paraId="78D1FCCC" w14:textId="77777777" w:rsidR="005A2407" w:rsidRPr="005A2407" w:rsidRDefault="005A2407" w:rsidP="005A2407">
      <w:pPr>
        <w:ind w:left="1080"/>
      </w:pPr>
    </w:p>
    <w:p w14:paraId="328AD75B" w14:textId="14670B67" w:rsidR="005A2407" w:rsidRPr="005A2407" w:rsidRDefault="0051726D" w:rsidP="00AA6FEB">
      <w:pPr>
        <w:numPr>
          <w:ilvl w:val="2"/>
          <w:numId w:val="12"/>
        </w:numPr>
      </w:pPr>
      <w:r>
        <w:t>Click on</w:t>
      </w:r>
      <w:r w:rsidR="005A2407">
        <w:t xml:space="preserve"> the Horizontal Axis title in the histogram </w:t>
      </w:r>
      <w:r>
        <w:t xml:space="preserve">where it says “Bins” and change </w:t>
      </w:r>
      <w:r w:rsidR="005A2407">
        <w:t>to “Hours”</w:t>
      </w:r>
      <w:r>
        <w:t>.</w:t>
      </w:r>
    </w:p>
    <w:p w14:paraId="5E420A50" w14:textId="6B304AD8" w:rsidR="00EC41BC" w:rsidRPr="00427A08" w:rsidRDefault="00EC41BC" w:rsidP="00AA6FEB">
      <w:pPr>
        <w:numPr>
          <w:ilvl w:val="2"/>
          <w:numId w:val="12"/>
        </w:numPr>
      </w:pPr>
      <w:r w:rsidRPr="00F22DDC">
        <w:rPr>
          <w:color w:val="242729"/>
          <w:shd w:val="clear" w:color="auto" w:fill="FFFFFF"/>
        </w:rPr>
        <w:t>To remove the space between the bars, right click a bar, click Format Data Series and change the Gap Width to 0%.</w:t>
      </w:r>
    </w:p>
    <w:p w14:paraId="5F46C6AA" w14:textId="77777777" w:rsidR="009F78DA" w:rsidRPr="00F2756A" w:rsidRDefault="009F78DA" w:rsidP="00C62105">
      <w:pPr>
        <w:ind w:left="720"/>
      </w:pPr>
    </w:p>
    <w:p w14:paraId="3940433F" w14:textId="77777777" w:rsidR="009F78DA" w:rsidRPr="00F2756A" w:rsidRDefault="009F78DA" w:rsidP="00C62105">
      <w:pPr>
        <w:ind w:left="720"/>
      </w:pPr>
    </w:p>
    <w:p w14:paraId="4E7D7A47" w14:textId="77777777" w:rsidR="00D55C25" w:rsidRPr="00F2756A" w:rsidRDefault="00D55C25" w:rsidP="00AA6FEB">
      <w:pPr>
        <w:rPr>
          <w:sz w:val="22"/>
        </w:rPr>
      </w:pPr>
    </w:p>
    <w:p w14:paraId="011F8234" w14:textId="77777777" w:rsidR="007C190F" w:rsidRDefault="00CE7266" w:rsidP="00AA6FEB">
      <w:pPr>
        <w:numPr>
          <w:ilvl w:val="0"/>
          <w:numId w:val="12"/>
        </w:numPr>
        <w:rPr>
          <w:b/>
          <w:sz w:val="22"/>
        </w:rPr>
      </w:pPr>
      <w:r w:rsidRPr="00F2756A">
        <w:rPr>
          <w:b/>
          <w:sz w:val="22"/>
        </w:rPr>
        <w:t xml:space="preserve">Make a </w:t>
      </w:r>
      <w:r w:rsidR="00E8290D">
        <w:rPr>
          <w:b/>
          <w:sz w:val="22"/>
        </w:rPr>
        <w:t xml:space="preserve">bar </w:t>
      </w:r>
      <w:r w:rsidRPr="00F2756A">
        <w:rPr>
          <w:b/>
          <w:sz w:val="22"/>
        </w:rPr>
        <w:t xml:space="preserve">graph in Excel. </w:t>
      </w:r>
    </w:p>
    <w:p w14:paraId="3FBB87BB" w14:textId="3EFEBF6C" w:rsidR="00561358" w:rsidRPr="00F2756A" w:rsidRDefault="00CE7266" w:rsidP="007C190F">
      <w:pPr>
        <w:ind w:left="360"/>
        <w:rPr>
          <w:b/>
          <w:sz w:val="22"/>
        </w:rPr>
      </w:pPr>
      <w:r w:rsidRPr="00F2756A">
        <w:rPr>
          <w:sz w:val="22"/>
        </w:rPr>
        <w:t xml:space="preserve">Lastly, </w:t>
      </w:r>
      <w:r w:rsidR="00AA6FEB" w:rsidRPr="00BA324A">
        <w:t xml:space="preserve">Dr. </w:t>
      </w:r>
      <w:proofErr w:type="spellStart"/>
      <w:r w:rsidR="00AA6FEB" w:rsidRPr="00BA324A">
        <w:t>Happystat</w:t>
      </w:r>
      <w:proofErr w:type="spellEnd"/>
      <w:r w:rsidR="00AA6FEB" w:rsidRPr="00BA324A">
        <w:t xml:space="preserve"> is interested in seeing if there are any differences </w:t>
      </w:r>
      <w:r w:rsidR="00AA6FEB">
        <w:t xml:space="preserve">in where the students sat in the classroom </w:t>
      </w:r>
      <w:r w:rsidR="00AA6FEB" w:rsidRPr="00BA324A">
        <w:t xml:space="preserve">with regard to overall test scores. Thus, she decides to first calculate the mean and standard error of the mean </w:t>
      </w:r>
      <w:r w:rsidR="00AA6FEB">
        <w:t>for</w:t>
      </w:r>
      <w:r w:rsidR="0051726D">
        <w:t xml:space="preserve"> the exam scores of </w:t>
      </w:r>
      <w:r w:rsidR="00AA6FEB">
        <w:t>student</w:t>
      </w:r>
      <w:r w:rsidR="0051726D">
        <w:t>s sitting in the front of the class and students sitting in the back of the class.</w:t>
      </w:r>
      <w:r w:rsidR="00AA6FEB">
        <w:t xml:space="preserve"> </w:t>
      </w:r>
      <w:r w:rsidR="0051726D">
        <w:t>Now she wants to</w:t>
      </w:r>
      <w:r w:rsidR="00AA6FEB" w:rsidRPr="00BA324A">
        <w:t xml:space="preserve"> create a bar graph of her data to observe if a difference exists. To create this graph, you’ll need to do the following:</w:t>
      </w:r>
    </w:p>
    <w:p w14:paraId="4A8DFAA2" w14:textId="28605A08" w:rsidR="00AA6FEB" w:rsidRDefault="00AA6FEB" w:rsidP="00AA6FEB">
      <w:pPr>
        <w:numPr>
          <w:ilvl w:val="2"/>
          <w:numId w:val="12"/>
        </w:numPr>
      </w:pPr>
      <w:r>
        <w:t>Use the data entered on Sheet 2</w:t>
      </w:r>
      <w:r w:rsidR="0051726D">
        <w:t>, “Bar Graph Data”</w:t>
      </w:r>
      <w:r>
        <w:t xml:space="preserve"> of the Excel Workbook</w:t>
      </w:r>
    </w:p>
    <w:p w14:paraId="43D4E401" w14:textId="4D9C5D99" w:rsidR="00AA6FEB" w:rsidRDefault="00AA6FEB" w:rsidP="00AA6FEB">
      <w:pPr>
        <w:numPr>
          <w:ilvl w:val="2"/>
          <w:numId w:val="12"/>
        </w:numPr>
      </w:pPr>
      <w:r w:rsidRPr="00BA324A">
        <w:t xml:space="preserve">Use your mouse to highlight </w:t>
      </w:r>
      <w:r>
        <w:t xml:space="preserve">the cells in </w:t>
      </w:r>
      <w:r w:rsidRPr="00BA324A">
        <w:t xml:space="preserve">columns A and B. Click on </w:t>
      </w:r>
      <w:r w:rsidRPr="00E80812">
        <w:rPr>
          <w:b/>
        </w:rPr>
        <w:t>Insert,</w:t>
      </w:r>
      <w:r w:rsidRPr="00BA324A">
        <w:t xml:space="preserve"> then click on </w:t>
      </w:r>
      <w:r w:rsidRPr="00E80812">
        <w:rPr>
          <w:b/>
        </w:rPr>
        <w:t xml:space="preserve">Column </w:t>
      </w:r>
      <w:r w:rsidRPr="00BA324A">
        <w:t>(part of the “Charts” option</w:t>
      </w:r>
      <w:r>
        <w:t xml:space="preserve"> – see pic below</w:t>
      </w:r>
      <w:r w:rsidRPr="00BA324A">
        <w:t>)</w:t>
      </w:r>
      <w:r w:rsidR="007C190F">
        <w:t>.</w:t>
      </w:r>
      <w:r w:rsidRPr="00BA324A">
        <w:t xml:space="preserve"> </w:t>
      </w:r>
      <w:r w:rsidR="007C190F">
        <w:t>C</w:t>
      </w:r>
      <w:r w:rsidRPr="00BA324A">
        <w:t xml:space="preserve">lick the first option under </w:t>
      </w:r>
      <w:r w:rsidRPr="00E80812">
        <w:rPr>
          <w:b/>
        </w:rPr>
        <w:t xml:space="preserve">2-D Column. </w:t>
      </w:r>
      <w:r w:rsidRPr="00BA324A">
        <w:t>A chart of your data will appear next to your data.</w:t>
      </w:r>
    </w:p>
    <w:p w14:paraId="50FE1223" w14:textId="3E0ABB48" w:rsidR="00AA6FEB" w:rsidRDefault="00AA6FEB" w:rsidP="00AA6FEB">
      <w:pPr>
        <w:ind w:left="720"/>
      </w:pPr>
    </w:p>
    <w:p w14:paraId="3CBF8895" w14:textId="2E928AA0" w:rsidR="00AA6FEB" w:rsidRDefault="00AA6FEB" w:rsidP="00AA6FEB">
      <w:pPr>
        <w:ind w:left="720"/>
      </w:pPr>
      <w:r w:rsidRPr="00F2756A">
        <w:rPr>
          <w:noProof/>
        </w:rPr>
        <mc:AlternateContent>
          <mc:Choice Requires="wps">
            <w:drawing>
              <wp:anchor distT="0" distB="0" distL="114300" distR="114300" simplePos="0" relativeHeight="251665408" behindDoc="0" locked="0" layoutInCell="1" allowOverlap="1" wp14:anchorId="46DCD8AB" wp14:editId="0A1BAC9D">
                <wp:simplePos x="0" y="0"/>
                <wp:positionH relativeFrom="column">
                  <wp:posOffset>3513667</wp:posOffset>
                </wp:positionH>
                <wp:positionV relativeFrom="paragraph">
                  <wp:posOffset>188171</wp:posOffset>
                </wp:positionV>
                <wp:extent cx="359410" cy="334645"/>
                <wp:effectExtent l="12700" t="12700" r="0" b="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9410" cy="334645"/>
                        </a:xfrm>
                        <a:prstGeom prst="ellipse">
                          <a:avLst/>
                        </a:prstGeom>
                        <a:noFill/>
                        <a:ln w="28575">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0C8091" id="Oval 4" o:spid="_x0000_s1026" style="position:absolute;margin-left:276.65pt;margin-top:14.8pt;width:28.3pt;height:26.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" filled="f" strokecolor="red" strokeweight="2.25pt">
                <v:shadow opacity=".5"/>
                <v:path arrowok="t"/>
              </v:oval>
            </w:pict>
          </mc:Fallback>
        </mc:AlternateContent>
      </w:r>
      <w:r w:rsidRPr="00F2756A">
        <w:rPr>
          <w:noProof/>
        </w:rPr>
        <w:drawing>
          <wp:inline distT="0" distB="0" distL="0" distR="0" wp14:anchorId="3ECABB49" wp14:editId="027FC666">
            <wp:extent cx="4478655" cy="1461770"/>
            <wp:effectExtent l="0" t="0" r="0" b="0"/>
            <wp:docPr id="2" name="Picture 2" descr="Graphical user interface, application, table, Exce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table, Excel&#10;&#10;Description automatically generated"/>
                    <pic:cNvPicPr>
                      <a:picLocks/>
                    </pic:cNvPicPr>
                  </pic:nvPicPr>
                  <pic:blipFill>
                    <a:blip r:embed="rId11">
                      <a:extLst>
                        <a:ext uri="{28A0092B-C50C-407E-A947-70E740481C1C}">
                          <a14:useLocalDpi xmlns:a14="http://schemas.microsoft.com/office/drawing/2010/main" val="0"/>
                        </a:ext>
                      </a:extLst>
                    </a:blip>
                    <a:srcRect l="1411" t="4636" r="69530" b="78543"/>
                    <a:stretch>
                      <a:fillRect/>
                    </a:stretch>
                  </pic:blipFill>
                  <pic:spPr bwMode="auto">
                    <a:xfrm>
                      <a:off x="0" y="0"/>
                      <a:ext cx="4478655" cy="1461770"/>
                    </a:xfrm>
                    <a:prstGeom prst="rect">
                      <a:avLst/>
                    </a:prstGeom>
                    <a:noFill/>
                    <a:ln>
                      <a:noFill/>
                    </a:ln>
                  </pic:spPr>
                </pic:pic>
              </a:graphicData>
            </a:graphic>
          </wp:inline>
        </w:drawing>
      </w:r>
    </w:p>
    <w:p w14:paraId="0C738150" w14:textId="628BEE33" w:rsidR="00AA6FEB" w:rsidRDefault="00AA6FEB" w:rsidP="00AA6FEB">
      <w:pPr>
        <w:ind w:left="720"/>
      </w:pPr>
    </w:p>
    <w:p w14:paraId="2D3E15F0" w14:textId="77777777" w:rsidR="00AA6FEB" w:rsidRPr="00BA324A" w:rsidRDefault="00AA6FEB" w:rsidP="00AA6FEB">
      <w:pPr>
        <w:ind w:left="720"/>
      </w:pPr>
    </w:p>
    <w:p w14:paraId="6859B446" w14:textId="208260CB" w:rsidR="00AA6FEB" w:rsidRDefault="00AA6FEB" w:rsidP="00AA6FEB">
      <w:pPr>
        <w:numPr>
          <w:ilvl w:val="2"/>
          <w:numId w:val="12"/>
        </w:numPr>
      </w:pPr>
      <w:r w:rsidRPr="00BA324A">
        <w:t>To add axis titles</w:t>
      </w:r>
      <w:r w:rsidR="007C190F">
        <w:t xml:space="preserve">, </w:t>
      </w:r>
      <w:r w:rsidRPr="00BA324A">
        <w:t xml:space="preserve">single click on the data bars until they are selected and then choose </w:t>
      </w:r>
      <w:r w:rsidR="007C190F">
        <w:rPr>
          <w:b/>
        </w:rPr>
        <w:t>Add Chart Element</w:t>
      </w:r>
      <w:r w:rsidRPr="00BA324A">
        <w:t xml:space="preserve"> at the top </w:t>
      </w:r>
      <w:r w:rsidR="007C190F">
        <w:t xml:space="preserve">left </w:t>
      </w:r>
      <w:r w:rsidRPr="00BA324A">
        <w:t xml:space="preserve">of the page. Click on </w:t>
      </w:r>
      <w:r w:rsidRPr="00BA324A">
        <w:rPr>
          <w:b/>
        </w:rPr>
        <w:t>Axis Titles</w:t>
      </w:r>
      <w:r w:rsidRPr="00BA324A">
        <w:t xml:space="preserve"> then </w:t>
      </w:r>
      <w:r w:rsidRPr="00BA324A">
        <w:rPr>
          <w:b/>
        </w:rPr>
        <w:t>Primary Horizontal Axis Title</w:t>
      </w:r>
      <w:r w:rsidR="007C190F">
        <w:t>. Select the text inside the title and t</w:t>
      </w:r>
      <w:r w:rsidRPr="00BA324A">
        <w:t>ype the word “</w:t>
      </w:r>
      <w:r>
        <w:t>Class Seat</w:t>
      </w:r>
      <w:r w:rsidRPr="00BA324A">
        <w:t xml:space="preserve">”. Repeat the process for the vertical </w:t>
      </w:r>
      <w:proofErr w:type="gramStart"/>
      <w:r w:rsidRPr="00BA324A">
        <w:t>axis, and</w:t>
      </w:r>
      <w:proofErr w:type="gramEnd"/>
      <w:r w:rsidRPr="00BA324A">
        <w:t xml:space="preserve"> enter “Score” for the axis title before you hit</w:t>
      </w:r>
      <w:r w:rsidR="007C190F">
        <w:t>.</w:t>
      </w:r>
    </w:p>
    <w:p w14:paraId="0A08CC5A" w14:textId="0E944894" w:rsidR="00AA6FEB" w:rsidRDefault="00AA6FEB" w:rsidP="00AA6FEB">
      <w:pPr>
        <w:ind w:left="1080"/>
      </w:pPr>
    </w:p>
    <w:p w14:paraId="69B10BDD" w14:textId="52B50A03" w:rsidR="00AA6FEB" w:rsidRDefault="00AA6FEB" w:rsidP="00AA6FEB">
      <w:pPr>
        <w:ind w:left="1080"/>
      </w:pPr>
      <w:r w:rsidRPr="00F2756A">
        <w:rPr>
          <w:noProof/>
        </w:rPr>
        <mc:AlternateContent>
          <mc:Choice Requires="wps">
            <w:drawing>
              <wp:anchor distT="0" distB="0" distL="114300" distR="114300" simplePos="0" relativeHeight="251663360" behindDoc="0" locked="0" layoutInCell="1" allowOverlap="1" wp14:anchorId="0F5C37E1" wp14:editId="6369B816">
                <wp:simplePos x="0" y="0"/>
                <wp:positionH relativeFrom="column">
                  <wp:posOffset>650028</wp:posOffset>
                </wp:positionH>
                <wp:positionV relativeFrom="paragraph">
                  <wp:posOffset>295910</wp:posOffset>
                </wp:positionV>
                <wp:extent cx="554400" cy="554400"/>
                <wp:effectExtent l="12700" t="12700" r="17145" b="1714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400" cy="554400"/>
                        </a:xfrm>
                        <a:prstGeom prst="ellipse">
                          <a:avLst/>
                        </a:prstGeom>
                        <a:noFill/>
                        <a:ln w="28575">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681139" id="Oval 5" o:spid="_x0000_s1026" style="position:absolute;margin-left:51.2pt;margin-top:23.3pt;width:43.65pt;height:4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" filled="f" strokecolor="red" strokeweight="2.25pt">
                <v:shadow opacity=".5"/>
                <v:path arrowok="t"/>
              </v:oval>
            </w:pict>
          </mc:Fallback>
        </mc:AlternateContent>
      </w:r>
      <w:r>
        <w:rPr>
          <w:noProof/>
          <w:sz w:val="22"/>
        </w:rPr>
        <w:drawing>
          <wp:inline distT="0" distB="0" distL="0" distR="0" wp14:anchorId="29D58202" wp14:editId="7EE94104">
            <wp:extent cx="1526400" cy="930150"/>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12"/>
                    <a:stretch>
                      <a:fillRect/>
                    </a:stretch>
                  </pic:blipFill>
                  <pic:spPr>
                    <a:xfrm>
                      <a:off x="0" y="0"/>
                      <a:ext cx="1541924" cy="939610"/>
                    </a:xfrm>
                    <a:prstGeom prst="rect">
                      <a:avLst/>
                    </a:prstGeom>
                  </pic:spPr>
                </pic:pic>
              </a:graphicData>
            </a:graphic>
          </wp:inline>
        </w:drawing>
      </w:r>
      <w:r w:rsidR="007C190F">
        <w:t xml:space="preserve"> (You may need to click Chart Design at the top of the page to see the Add Chart Element options).</w:t>
      </w:r>
    </w:p>
    <w:p w14:paraId="235BA3A2" w14:textId="77777777" w:rsidR="004F37FF" w:rsidRPr="00BA324A" w:rsidRDefault="004F37FF" w:rsidP="00AA6FEB">
      <w:pPr>
        <w:ind w:left="1080"/>
      </w:pPr>
    </w:p>
    <w:p w14:paraId="7F897566" w14:textId="008B5687" w:rsidR="006A6570" w:rsidRDefault="00AA6FEB" w:rsidP="00AA6FEB">
      <w:pPr>
        <w:numPr>
          <w:ilvl w:val="2"/>
          <w:numId w:val="12"/>
        </w:numPr>
      </w:pPr>
      <w:r w:rsidRPr="00BA324A">
        <w:t xml:space="preserve">Examine this graph closely. Notice that the full range is NOT represented on the y-axis (from zero to the highest average score). Change the minimum of the range to “0” see what happens. To do this, click on the Y-axis until it is selected. Right click and then select </w:t>
      </w:r>
      <w:r w:rsidRPr="00BA324A">
        <w:rPr>
          <w:b/>
        </w:rPr>
        <w:t>Format Axis</w:t>
      </w:r>
      <w:r w:rsidRPr="00BA324A">
        <w:t xml:space="preserve">. Under Axis Options, </w:t>
      </w:r>
      <w:r w:rsidR="007C190F">
        <w:t xml:space="preserve">change the </w:t>
      </w:r>
      <w:r w:rsidRPr="00BA324A">
        <w:t xml:space="preserve">Minimum value </w:t>
      </w:r>
      <w:r w:rsidR="007C190F">
        <w:t>to</w:t>
      </w:r>
      <w:r w:rsidRPr="00BA324A">
        <w:t xml:space="preserve"> “0”. Click “Close”. The vertical axis should now represent the full possible range of values and not be truncated. </w:t>
      </w:r>
    </w:p>
    <w:p w14:paraId="7C832A0B" w14:textId="420B3776" w:rsidR="007C190F" w:rsidRDefault="007C190F" w:rsidP="007C190F">
      <w:pPr>
        <w:ind w:left="1080"/>
      </w:pPr>
    </w:p>
    <w:p w14:paraId="435B8428" w14:textId="2BA49995" w:rsidR="007C190F" w:rsidRDefault="007C190F" w:rsidP="007C190F">
      <w:pPr>
        <w:pStyle w:val="ListParagraph"/>
        <w:numPr>
          <w:ilvl w:val="6"/>
          <w:numId w:val="12"/>
        </w:numPr>
      </w:pPr>
      <w:r w:rsidRPr="007C190F">
        <w:rPr>
          <w:highlight w:val="yellow"/>
        </w:rPr>
        <w:t>What happened when you changed the range on the y-axis? What do you notice about the differences in test score between the two groups?</w:t>
      </w:r>
    </w:p>
    <w:p w14:paraId="09D81786" w14:textId="77777777" w:rsidR="007C190F" w:rsidRDefault="007C190F" w:rsidP="007C190F">
      <w:pPr>
        <w:ind w:left="1080"/>
      </w:pPr>
    </w:p>
    <w:p w14:paraId="7E9496AA" w14:textId="008E2F57" w:rsidR="004F37FF" w:rsidRDefault="006A6570" w:rsidP="004F37FF">
      <w:pPr>
        <w:numPr>
          <w:ilvl w:val="2"/>
          <w:numId w:val="12"/>
        </w:numPr>
      </w:pPr>
      <w:r>
        <w:t xml:space="preserve">To change the title of the graph, double-click on the Chart Title and type “Mean Hours Studied </w:t>
      </w:r>
      <w:proofErr w:type="gramStart"/>
      <w:r>
        <w:t>x</w:t>
      </w:r>
      <w:proofErr w:type="gramEnd"/>
      <w:r>
        <w:t xml:space="preserve"> </w:t>
      </w:r>
      <w:r w:rsidR="00AA6FEB">
        <w:t>Seat</w:t>
      </w:r>
      <w:r>
        <w:t>”</w:t>
      </w:r>
    </w:p>
    <w:p w14:paraId="69BADB3E" w14:textId="0F615382" w:rsidR="004F37FF" w:rsidRDefault="004F37FF" w:rsidP="004F37FF">
      <w:pPr>
        <w:ind w:left="2160"/>
      </w:pPr>
      <w:r>
        <w:t xml:space="preserve">2. </w:t>
      </w:r>
      <w:r w:rsidRPr="004F37FF">
        <w:rPr>
          <w:highlight w:val="yellow"/>
        </w:rPr>
        <w:t>Describe your bar graph. Does it look like where the student sits in the classroom had an effect on their test score? Why or why not?</w:t>
      </w:r>
    </w:p>
    <w:p w14:paraId="0EB226A6" w14:textId="77777777" w:rsidR="001C5198" w:rsidRDefault="001C5198" w:rsidP="001C5198">
      <w:pPr>
        <w:ind w:left="1080"/>
      </w:pPr>
    </w:p>
    <w:p w14:paraId="76D836D5" w14:textId="67F21DE8" w:rsidR="006A6570" w:rsidRPr="00AA6FEB" w:rsidRDefault="006A6570" w:rsidP="001C5198">
      <w:pPr>
        <w:numPr>
          <w:ilvl w:val="0"/>
          <w:numId w:val="12"/>
        </w:numPr>
        <w:rPr>
          <w:b/>
          <w:bCs/>
        </w:rPr>
      </w:pPr>
      <w:r w:rsidRPr="00AA6FEB">
        <w:rPr>
          <w:b/>
          <w:bCs/>
        </w:rPr>
        <w:t>Save</w:t>
      </w:r>
      <w:r w:rsidR="001C5198">
        <w:rPr>
          <w:b/>
          <w:bCs/>
        </w:rPr>
        <w:t xml:space="preserve"> all files</w:t>
      </w:r>
    </w:p>
    <w:p w14:paraId="10AF15A8" w14:textId="312A1E0C" w:rsidR="006A6570" w:rsidRPr="00F2756A" w:rsidRDefault="006A6570" w:rsidP="006A6570">
      <w:pPr>
        <w:rPr>
          <w:sz w:val="22"/>
        </w:rPr>
      </w:pPr>
    </w:p>
    <w:p w14:paraId="6B2E7EC1" w14:textId="3A7B45C6" w:rsidR="00CE7266" w:rsidRDefault="00CE7266" w:rsidP="00C66E07">
      <w:pPr>
        <w:numPr>
          <w:ilvl w:val="0"/>
          <w:numId w:val="12"/>
        </w:numPr>
        <w:rPr>
          <w:b/>
          <w:sz w:val="22"/>
        </w:rPr>
      </w:pPr>
      <w:r w:rsidRPr="00F2756A">
        <w:rPr>
          <w:b/>
          <w:sz w:val="22"/>
        </w:rPr>
        <w:t xml:space="preserve">Upload </w:t>
      </w:r>
      <w:r w:rsidR="004F37FF">
        <w:rPr>
          <w:b/>
          <w:sz w:val="22"/>
        </w:rPr>
        <w:t xml:space="preserve">both the Excel file and this completed Word doc </w:t>
      </w:r>
      <w:r w:rsidR="006A6570">
        <w:rPr>
          <w:b/>
          <w:sz w:val="22"/>
        </w:rPr>
        <w:t xml:space="preserve">to the Lab 3 Dropbox. </w:t>
      </w:r>
    </w:p>
    <w:p w14:paraId="3D2D607F" w14:textId="33E29016" w:rsidR="006A6570" w:rsidRPr="00F2756A" w:rsidRDefault="006A6570" w:rsidP="006A6570">
      <w:pPr>
        <w:numPr>
          <w:ilvl w:val="1"/>
          <w:numId w:val="12"/>
        </w:numPr>
        <w:rPr>
          <w:b/>
          <w:sz w:val="22"/>
        </w:rPr>
      </w:pPr>
      <w:r>
        <w:rPr>
          <w:b/>
          <w:sz w:val="22"/>
        </w:rPr>
        <w:t xml:space="preserve">Save this word doc and </w:t>
      </w:r>
      <w:proofErr w:type="gramStart"/>
      <w:r>
        <w:rPr>
          <w:b/>
          <w:sz w:val="22"/>
        </w:rPr>
        <w:t>your</w:t>
      </w:r>
      <w:proofErr w:type="gramEnd"/>
      <w:r>
        <w:rPr>
          <w:b/>
          <w:sz w:val="22"/>
        </w:rPr>
        <w:t xml:space="preserve"> excel file. Upload both documents to the Lab 3 </w:t>
      </w:r>
      <w:proofErr w:type="spellStart"/>
      <w:r>
        <w:rPr>
          <w:b/>
          <w:sz w:val="22"/>
        </w:rPr>
        <w:t>dropbox</w:t>
      </w:r>
      <w:proofErr w:type="spellEnd"/>
      <w:r>
        <w:rPr>
          <w:b/>
          <w:sz w:val="22"/>
        </w:rPr>
        <w:t xml:space="preserve"> in </w:t>
      </w:r>
      <w:proofErr w:type="spellStart"/>
      <w:r>
        <w:rPr>
          <w:b/>
          <w:sz w:val="22"/>
        </w:rPr>
        <w:t>ecourseware</w:t>
      </w:r>
      <w:proofErr w:type="spellEnd"/>
      <w:r>
        <w:rPr>
          <w:b/>
          <w:sz w:val="22"/>
        </w:rPr>
        <w:t xml:space="preserve"> BEFORE 11:59 PM on </w:t>
      </w:r>
      <w:r w:rsidR="004F37FF">
        <w:rPr>
          <w:b/>
          <w:sz w:val="22"/>
        </w:rPr>
        <w:t xml:space="preserve">the due date (see </w:t>
      </w:r>
      <w:proofErr w:type="spellStart"/>
      <w:r w:rsidR="004F37FF">
        <w:rPr>
          <w:b/>
          <w:sz w:val="22"/>
        </w:rPr>
        <w:t>ecourseware</w:t>
      </w:r>
      <w:proofErr w:type="spellEnd"/>
      <w:r w:rsidR="004F37FF">
        <w:rPr>
          <w:b/>
          <w:sz w:val="22"/>
        </w:rPr>
        <w:t xml:space="preserve"> for due date)</w:t>
      </w:r>
      <w:r>
        <w:rPr>
          <w:b/>
          <w:sz w:val="22"/>
        </w:rPr>
        <w:t xml:space="preserve">. </w:t>
      </w:r>
    </w:p>
    <w:p w14:paraId="056E6415" w14:textId="77777777" w:rsidR="001A6FFD" w:rsidRPr="00F2756A" w:rsidRDefault="001A6FFD" w:rsidP="001A6FFD">
      <w:pPr>
        <w:ind w:left="360"/>
        <w:rPr>
          <w:b/>
          <w:sz w:val="22"/>
        </w:rPr>
      </w:pPr>
    </w:p>
    <w:p w14:paraId="7C23EEC7" w14:textId="3B5E6270" w:rsidR="00186638" w:rsidRPr="00F2756A" w:rsidRDefault="00186638" w:rsidP="009F78DA">
      <w:pPr>
        <w:rPr>
          <w:b/>
          <w:bCs/>
          <w:sz w:val="22"/>
        </w:rPr>
      </w:pPr>
    </w:p>
    <w:sectPr w:rsidR="00186638" w:rsidRPr="00F2756A" w:rsidSect="003864A0">
      <w:headerReference w:type="default" r:id="rId13"/>
      <w:footerReference w:type="default" r:id="rId14"/>
      <w:pgSz w:w="12240" w:h="15840" w:code="1"/>
      <w:pgMar w:top="720" w:right="1440" w:bottom="54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91D3C" w14:textId="77777777" w:rsidR="009B207E" w:rsidRDefault="009B207E">
      <w:r>
        <w:separator/>
      </w:r>
    </w:p>
  </w:endnote>
  <w:endnote w:type="continuationSeparator" w:id="0">
    <w:p w14:paraId="38BB1F13" w14:textId="77777777" w:rsidR="009B207E" w:rsidRDefault="009B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5129" w14:textId="77777777" w:rsidR="00953A22" w:rsidRPr="00D420AF" w:rsidRDefault="00953A22">
    <w:pPr>
      <w:pStyle w:val="Footer"/>
      <w:rPr>
        <w:sz w:val="20"/>
      </w:rPr>
    </w:pPr>
    <w:r w:rsidRPr="00D420AF">
      <w:rPr>
        <w:sz w:val="20"/>
      </w:rPr>
      <w:tab/>
    </w:r>
    <w:r>
      <w:rPr>
        <w:rStyle w:val="PageNumbe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7C766" w14:textId="77777777" w:rsidR="009B207E" w:rsidRDefault="009B207E">
      <w:r>
        <w:separator/>
      </w:r>
    </w:p>
  </w:footnote>
  <w:footnote w:type="continuationSeparator" w:id="0">
    <w:p w14:paraId="6646AC3B" w14:textId="77777777" w:rsidR="009B207E" w:rsidRDefault="009B2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00E85" w14:textId="0F1C5119" w:rsidR="00953A22" w:rsidRPr="003022E5" w:rsidRDefault="00953A22" w:rsidP="003022E5">
    <w:pPr>
      <w:pStyle w:val="Header"/>
      <w:tabs>
        <w:tab w:val="clear" w:pos="8640"/>
        <w:tab w:val="right" w:pos="10080"/>
      </w:tabs>
      <w:rPr>
        <w:sz w:val="20"/>
      </w:rPr>
    </w:pPr>
    <w:r w:rsidRPr="003022E5">
      <w:rPr>
        <w:sz w:val="20"/>
      </w:rPr>
      <w:t>PSYC 30</w:t>
    </w:r>
    <w:r w:rsidR="00EB7250">
      <w:rPr>
        <w:sz w:val="20"/>
      </w:rPr>
      <w:t>10</w:t>
    </w:r>
    <w:r w:rsidRPr="003022E5">
      <w:rPr>
        <w:sz w:val="20"/>
      </w:rPr>
      <w:tab/>
    </w:r>
    <w:r w:rsidR="001A74F0">
      <w:rPr>
        <w:sz w:val="20"/>
      </w:rPr>
      <w:t xml:space="preserve">                                                                                                                Name_____________________________</w:t>
    </w:r>
    <w:r w:rsidRPr="003022E5">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4859"/>
    <w:multiLevelType w:val="hybridMultilevel"/>
    <w:tmpl w:val="A4F01716"/>
    <w:lvl w:ilvl="0" w:tplc="0134991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DD5CFE"/>
    <w:multiLevelType w:val="multilevel"/>
    <w:tmpl w:val="3F5E7E10"/>
    <w:lvl w:ilvl="0">
      <w:start w:val="1"/>
      <w:numFmt w:val="decimal"/>
      <w:lvlText w:val="%1)"/>
      <w:lvlJc w:val="left"/>
      <w:pPr>
        <w:ind w:left="360" w:hanging="360"/>
      </w:pPr>
      <w:rPr>
        <w:b/>
      </w:rPr>
    </w:lvl>
    <w:lvl w:ilvl="1">
      <w:start w:val="1"/>
      <w:numFmt w:val="lowerLetter"/>
      <w:lvlText w:val="%2."/>
      <w:lvlJc w:val="left"/>
      <w:pPr>
        <w:ind w:left="720" w:hanging="360"/>
      </w:pPr>
      <w:rPr>
        <w:rFonts w:ascii="Times New Roman" w:eastAsia="Calibri" w:hAnsi="Times New Roman" w:cs="Times New Roman"/>
        <w:b w:val="0"/>
        <w:color w:val="auto"/>
      </w:r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AF0ED3"/>
    <w:multiLevelType w:val="hybridMultilevel"/>
    <w:tmpl w:val="E3E0C726"/>
    <w:lvl w:ilvl="0" w:tplc="71EE418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43A2B"/>
    <w:multiLevelType w:val="hybridMultilevel"/>
    <w:tmpl w:val="9538F0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CFB22AF"/>
    <w:multiLevelType w:val="hybridMultilevel"/>
    <w:tmpl w:val="B69AE4DC"/>
    <w:lvl w:ilvl="0" w:tplc="0409000F">
      <w:start w:val="1"/>
      <w:numFmt w:val="decimal"/>
      <w:lvlText w:val="%1."/>
      <w:lvlJc w:val="left"/>
      <w:pPr>
        <w:tabs>
          <w:tab w:val="num" w:pos="720"/>
        </w:tabs>
        <w:ind w:left="720" w:hanging="360"/>
      </w:pPr>
      <w:rPr>
        <w:rFonts w:hint="default"/>
      </w:rPr>
    </w:lvl>
    <w:lvl w:ilvl="1" w:tplc="71EE418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830BF0"/>
    <w:multiLevelType w:val="hybridMultilevel"/>
    <w:tmpl w:val="C44E5556"/>
    <w:lvl w:ilvl="0" w:tplc="2A4C1F40">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1470C2"/>
    <w:multiLevelType w:val="hybridMultilevel"/>
    <w:tmpl w:val="7EDA1980"/>
    <w:lvl w:ilvl="0" w:tplc="66AE842A">
      <w:start w:val="1"/>
      <w:numFmt w:val="upperRoman"/>
      <w:lvlText w:val="%1."/>
      <w:lvlJc w:val="left"/>
      <w:pPr>
        <w:tabs>
          <w:tab w:val="num" w:pos="1080"/>
        </w:tabs>
        <w:ind w:left="1080" w:hanging="720"/>
      </w:pPr>
      <w:rPr>
        <w:rFonts w:hint="default"/>
      </w:rPr>
    </w:lvl>
    <w:lvl w:ilvl="1" w:tplc="FB86D720">
      <w:start w:val="3"/>
      <w:numFmt w:val="decimal"/>
      <w:lvlText w:val="%2."/>
      <w:lvlJc w:val="left"/>
      <w:pPr>
        <w:tabs>
          <w:tab w:val="num" w:pos="1440"/>
        </w:tabs>
        <w:ind w:left="1440" w:hanging="360"/>
      </w:pPr>
      <w:rPr>
        <w:rFonts w:hint="default"/>
      </w:rPr>
    </w:lvl>
    <w:lvl w:ilvl="2" w:tplc="829888B6">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F6796A"/>
    <w:multiLevelType w:val="hybridMultilevel"/>
    <w:tmpl w:val="B24A4150"/>
    <w:lvl w:ilvl="0" w:tplc="71EE418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6056BF"/>
    <w:multiLevelType w:val="hybridMultilevel"/>
    <w:tmpl w:val="C382EF90"/>
    <w:lvl w:ilvl="0" w:tplc="F71C9A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AD23DDD"/>
    <w:multiLevelType w:val="hybridMultilevel"/>
    <w:tmpl w:val="8864E00E"/>
    <w:lvl w:ilvl="0" w:tplc="66AE842A">
      <w:start w:val="1"/>
      <w:numFmt w:val="upperRoman"/>
      <w:lvlText w:val="%1."/>
      <w:lvlJc w:val="left"/>
      <w:pPr>
        <w:tabs>
          <w:tab w:val="num" w:pos="720"/>
        </w:tabs>
        <w:ind w:left="720" w:hanging="720"/>
      </w:pPr>
      <w:rPr>
        <w:rFonts w:hint="default"/>
      </w:rPr>
    </w:lvl>
    <w:lvl w:ilvl="1" w:tplc="19D2CE6C">
      <w:start w:val="1"/>
      <w:numFmt w:val="lowerLetter"/>
      <w:lvlText w:val="%2."/>
      <w:lvlJc w:val="left"/>
      <w:pPr>
        <w:tabs>
          <w:tab w:val="num" w:pos="1080"/>
        </w:tabs>
        <w:ind w:left="1080" w:hanging="360"/>
      </w:pPr>
      <w:rPr>
        <w:b w:val="0"/>
      </w:rPr>
    </w:lvl>
    <w:lvl w:ilvl="2" w:tplc="6754716C">
      <w:start w:val="1"/>
      <w:numFmt w:val="decimal"/>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8D266F5"/>
    <w:multiLevelType w:val="hybridMultilevel"/>
    <w:tmpl w:val="66066508"/>
    <w:lvl w:ilvl="0" w:tplc="7E26FB3A">
      <w:start w:val="1"/>
      <w:numFmt w:val="decimal"/>
      <w:lvlText w:val="%1."/>
      <w:lvlJc w:val="left"/>
      <w:pPr>
        <w:ind w:left="1540" w:hanging="360"/>
      </w:pPr>
      <w:rPr>
        <w:rFonts w:hint="default"/>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1" w15:restartNumberingAfterBreak="0">
    <w:nsid w:val="4B6E7B48"/>
    <w:multiLevelType w:val="hybridMultilevel"/>
    <w:tmpl w:val="241A3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115ACE"/>
    <w:multiLevelType w:val="hybridMultilevel"/>
    <w:tmpl w:val="B24A4150"/>
    <w:lvl w:ilvl="0" w:tplc="71EE418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3C6049"/>
    <w:multiLevelType w:val="hybridMultilevel"/>
    <w:tmpl w:val="D7F6A8DA"/>
    <w:lvl w:ilvl="0" w:tplc="04090011">
      <w:start w:val="6"/>
      <w:numFmt w:val="decimal"/>
      <w:lvlText w:val="%1)"/>
      <w:lvlJc w:val="left"/>
      <w:pPr>
        <w:ind w:left="360" w:hanging="360"/>
      </w:pPr>
      <w:rPr>
        <w:rFonts w:hint="default"/>
      </w:rPr>
    </w:lvl>
    <w:lvl w:ilvl="1" w:tplc="2C169C52">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86446F2"/>
    <w:multiLevelType w:val="hybridMultilevel"/>
    <w:tmpl w:val="08ECBBB4"/>
    <w:lvl w:ilvl="0" w:tplc="71EE418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2A44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43F1C6A"/>
    <w:multiLevelType w:val="hybridMultilevel"/>
    <w:tmpl w:val="8E04CE14"/>
    <w:lvl w:ilvl="0" w:tplc="9ED6FF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8D05255"/>
    <w:multiLevelType w:val="hybridMultilevel"/>
    <w:tmpl w:val="B9ACB3F4"/>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3EB58E8"/>
    <w:multiLevelType w:val="hybridMultilevel"/>
    <w:tmpl w:val="B9346F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8A51E6"/>
    <w:multiLevelType w:val="hybridMultilevel"/>
    <w:tmpl w:val="75FA6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D143279"/>
    <w:multiLevelType w:val="hybridMultilevel"/>
    <w:tmpl w:val="62D862EC"/>
    <w:lvl w:ilvl="0" w:tplc="07466C4E">
      <w:start w:val="2"/>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6"/>
  </w:num>
  <w:num w:numId="2">
    <w:abstractNumId w:val="9"/>
  </w:num>
  <w:num w:numId="3">
    <w:abstractNumId w:val="4"/>
  </w:num>
  <w:num w:numId="4">
    <w:abstractNumId w:val="20"/>
  </w:num>
  <w:num w:numId="5">
    <w:abstractNumId w:val="18"/>
  </w:num>
  <w:num w:numId="6">
    <w:abstractNumId w:val="2"/>
  </w:num>
  <w:num w:numId="7">
    <w:abstractNumId w:val="14"/>
  </w:num>
  <w:num w:numId="8">
    <w:abstractNumId w:val="12"/>
  </w:num>
  <w:num w:numId="9">
    <w:abstractNumId w:val="7"/>
  </w:num>
  <w:num w:numId="10">
    <w:abstractNumId w:val="5"/>
  </w:num>
  <w:num w:numId="11">
    <w:abstractNumId w:val="17"/>
  </w:num>
  <w:num w:numId="12">
    <w:abstractNumId w:val="1"/>
  </w:num>
  <w:num w:numId="13">
    <w:abstractNumId w:val="13"/>
  </w:num>
  <w:num w:numId="14">
    <w:abstractNumId w:val="11"/>
  </w:num>
  <w:num w:numId="15">
    <w:abstractNumId w:val="19"/>
  </w:num>
  <w:num w:numId="16">
    <w:abstractNumId w:val="3"/>
  </w:num>
  <w:num w:numId="17">
    <w:abstractNumId w:val="16"/>
  </w:num>
  <w:num w:numId="18">
    <w:abstractNumId w:val="0"/>
  </w:num>
  <w:num w:numId="19">
    <w:abstractNumId w:val="15"/>
  </w:num>
  <w:num w:numId="20">
    <w:abstractNumId w:val="1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9A7"/>
    <w:rsid w:val="000156FE"/>
    <w:rsid w:val="00036676"/>
    <w:rsid w:val="0009535A"/>
    <w:rsid w:val="000B372B"/>
    <w:rsid w:val="000C46B3"/>
    <w:rsid w:val="000C7E9B"/>
    <w:rsid w:val="000D7B6B"/>
    <w:rsid w:val="001150AD"/>
    <w:rsid w:val="0013778D"/>
    <w:rsid w:val="00151668"/>
    <w:rsid w:val="001642FB"/>
    <w:rsid w:val="00186638"/>
    <w:rsid w:val="001A1B39"/>
    <w:rsid w:val="001A6FFD"/>
    <w:rsid w:val="001A74F0"/>
    <w:rsid w:val="001B767C"/>
    <w:rsid w:val="001C1CF9"/>
    <w:rsid w:val="001C5198"/>
    <w:rsid w:val="001C57A1"/>
    <w:rsid w:val="001E5613"/>
    <w:rsid w:val="0020359D"/>
    <w:rsid w:val="002113BD"/>
    <w:rsid w:val="00215336"/>
    <w:rsid w:val="00233203"/>
    <w:rsid w:val="0023435F"/>
    <w:rsid w:val="002357F3"/>
    <w:rsid w:val="00236051"/>
    <w:rsid w:val="00266ABF"/>
    <w:rsid w:val="00271126"/>
    <w:rsid w:val="002A7542"/>
    <w:rsid w:val="002B341C"/>
    <w:rsid w:val="002B5C5F"/>
    <w:rsid w:val="002C17A7"/>
    <w:rsid w:val="002C3F2A"/>
    <w:rsid w:val="003022E5"/>
    <w:rsid w:val="00316682"/>
    <w:rsid w:val="003252CA"/>
    <w:rsid w:val="00336EA5"/>
    <w:rsid w:val="003429B8"/>
    <w:rsid w:val="003540A5"/>
    <w:rsid w:val="00360DD5"/>
    <w:rsid w:val="003832D5"/>
    <w:rsid w:val="003864A0"/>
    <w:rsid w:val="00390824"/>
    <w:rsid w:val="003937C4"/>
    <w:rsid w:val="003A7709"/>
    <w:rsid w:val="003B319B"/>
    <w:rsid w:val="003B4C02"/>
    <w:rsid w:val="003D5FD5"/>
    <w:rsid w:val="003D6C67"/>
    <w:rsid w:val="003E05DF"/>
    <w:rsid w:val="003E6E88"/>
    <w:rsid w:val="003F5C23"/>
    <w:rsid w:val="00401535"/>
    <w:rsid w:val="00416FA5"/>
    <w:rsid w:val="004245A1"/>
    <w:rsid w:val="004322EF"/>
    <w:rsid w:val="0044312A"/>
    <w:rsid w:val="00443B1A"/>
    <w:rsid w:val="00467C5A"/>
    <w:rsid w:val="00481776"/>
    <w:rsid w:val="004B6F7C"/>
    <w:rsid w:val="004C3D87"/>
    <w:rsid w:val="004D534F"/>
    <w:rsid w:val="004E07DF"/>
    <w:rsid w:val="004F37FF"/>
    <w:rsid w:val="005028DF"/>
    <w:rsid w:val="00513EDA"/>
    <w:rsid w:val="0051726D"/>
    <w:rsid w:val="00525DB1"/>
    <w:rsid w:val="005270A1"/>
    <w:rsid w:val="00534AAA"/>
    <w:rsid w:val="005442AF"/>
    <w:rsid w:val="00555D71"/>
    <w:rsid w:val="0055688D"/>
    <w:rsid w:val="00561358"/>
    <w:rsid w:val="0057259B"/>
    <w:rsid w:val="00577D47"/>
    <w:rsid w:val="00580EEA"/>
    <w:rsid w:val="00582C8F"/>
    <w:rsid w:val="00586793"/>
    <w:rsid w:val="005930FD"/>
    <w:rsid w:val="005A2407"/>
    <w:rsid w:val="005E568B"/>
    <w:rsid w:val="005F5334"/>
    <w:rsid w:val="0060185D"/>
    <w:rsid w:val="00607307"/>
    <w:rsid w:val="00614083"/>
    <w:rsid w:val="006241E8"/>
    <w:rsid w:val="0064016A"/>
    <w:rsid w:val="006538F9"/>
    <w:rsid w:val="00667BEC"/>
    <w:rsid w:val="00685D06"/>
    <w:rsid w:val="00687923"/>
    <w:rsid w:val="006A2864"/>
    <w:rsid w:val="006A3C42"/>
    <w:rsid w:val="006A6570"/>
    <w:rsid w:val="006B56CC"/>
    <w:rsid w:val="006C232E"/>
    <w:rsid w:val="006C245D"/>
    <w:rsid w:val="006C4053"/>
    <w:rsid w:val="006C4CBC"/>
    <w:rsid w:val="006C5457"/>
    <w:rsid w:val="006E6EFB"/>
    <w:rsid w:val="00704E77"/>
    <w:rsid w:val="00741BBF"/>
    <w:rsid w:val="00757042"/>
    <w:rsid w:val="00765B35"/>
    <w:rsid w:val="00770D77"/>
    <w:rsid w:val="007868EA"/>
    <w:rsid w:val="007B1691"/>
    <w:rsid w:val="007B7890"/>
    <w:rsid w:val="007C190F"/>
    <w:rsid w:val="007C3CE3"/>
    <w:rsid w:val="007F37FA"/>
    <w:rsid w:val="00800527"/>
    <w:rsid w:val="008030D7"/>
    <w:rsid w:val="00810718"/>
    <w:rsid w:val="00811116"/>
    <w:rsid w:val="00822990"/>
    <w:rsid w:val="008379B2"/>
    <w:rsid w:val="008518EB"/>
    <w:rsid w:val="0089177E"/>
    <w:rsid w:val="00896AF5"/>
    <w:rsid w:val="008A2E86"/>
    <w:rsid w:val="008B35D6"/>
    <w:rsid w:val="008B6E7C"/>
    <w:rsid w:val="008B7601"/>
    <w:rsid w:val="008D2E77"/>
    <w:rsid w:val="008E5AE7"/>
    <w:rsid w:val="009062E9"/>
    <w:rsid w:val="009119A7"/>
    <w:rsid w:val="00915748"/>
    <w:rsid w:val="00915A3A"/>
    <w:rsid w:val="0093226F"/>
    <w:rsid w:val="00953A22"/>
    <w:rsid w:val="009635F1"/>
    <w:rsid w:val="00974E29"/>
    <w:rsid w:val="00976382"/>
    <w:rsid w:val="0099112B"/>
    <w:rsid w:val="00996EB0"/>
    <w:rsid w:val="0099738D"/>
    <w:rsid w:val="009B207E"/>
    <w:rsid w:val="009B77F3"/>
    <w:rsid w:val="009F4DA2"/>
    <w:rsid w:val="009F5707"/>
    <w:rsid w:val="009F78DA"/>
    <w:rsid w:val="00A0163A"/>
    <w:rsid w:val="00A02792"/>
    <w:rsid w:val="00A035FC"/>
    <w:rsid w:val="00A16A67"/>
    <w:rsid w:val="00A4498D"/>
    <w:rsid w:val="00A6136D"/>
    <w:rsid w:val="00A82D4C"/>
    <w:rsid w:val="00A83ABA"/>
    <w:rsid w:val="00AA6FEB"/>
    <w:rsid w:val="00AB746E"/>
    <w:rsid w:val="00AC1DBE"/>
    <w:rsid w:val="00AC3C68"/>
    <w:rsid w:val="00AC6073"/>
    <w:rsid w:val="00AD04D5"/>
    <w:rsid w:val="00B03947"/>
    <w:rsid w:val="00B03A16"/>
    <w:rsid w:val="00B10A94"/>
    <w:rsid w:val="00B25960"/>
    <w:rsid w:val="00B4395D"/>
    <w:rsid w:val="00B4396E"/>
    <w:rsid w:val="00B4446A"/>
    <w:rsid w:val="00B61BB6"/>
    <w:rsid w:val="00B71467"/>
    <w:rsid w:val="00B77770"/>
    <w:rsid w:val="00B87215"/>
    <w:rsid w:val="00BC0E77"/>
    <w:rsid w:val="00BD23B2"/>
    <w:rsid w:val="00BD3803"/>
    <w:rsid w:val="00BD6F23"/>
    <w:rsid w:val="00C45276"/>
    <w:rsid w:val="00C62105"/>
    <w:rsid w:val="00C66E07"/>
    <w:rsid w:val="00C67F48"/>
    <w:rsid w:val="00C75498"/>
    <w:rsid w:val="00C84F88"/>
    <w:rsid w:val="00CB5FE5"/>
    <w:rsid w:val="00CC353F"/>
    <w:rsid w:val="00CD4EA6"/>
    <w:rsid w:val="00CE7266"/>
    <w:rsid w:val="00CF3E2F"/>
    <w:rsid w:val="00CF7EC7"/>
    <w:rsid w:val="00D0289B"/>
    <w:rsid w:val="00D054DF"/>
    <w:rsid w:val="00D13D5B"/>
    <w:rsid w:val="00D14C45"/>
    <w:rsid w:val="00D17A74"/>
    <w:rsid w:val="00D42962"/>
    <w:rsid w:val="00D44C95"/>
    <w:rsid w:val="00D55C25"/>
    <w:rsid w:val="00D80C3B"/>
    <w:rsid w:val="00D91076"/>
    <w:rsid w:val="00DB7CA0"/>
    <w:rsid w:val="00DC3E7B"/>
    <w:rsid w:val="00E234CE"/>
    <w:rsid w:val="00E245BC"/>
    <w:rsid w:val="00E248CB"/>
    <w:rsid w:val="00E327BC"/>
    <w:rsid w:val="00E33B48"/>
    <w:rsid w:val="00E36D2F"/>
    <w:rsid w:val="00E4052E"/>
    <w:rsid w:val="00E5121F"/>
    <w:rsid w:val="00E640EB"/>
    <w:rsid w:val="00E643C3"/>
    <w:rsid w:val="00E71AB4"/>
    <w:rsid w:val="00E71EC4"/>
    <w:rsid w:val="00E77666"/>
    <w:rsid w:val="00E81B59"/>
    <w:rsid w:val="00E8290D"/>
    <w:rsid w:val="00E82CB5"/>
    <w:rsid w:val="00EB7250"/>
    <w:rsid w:val="00EC3F69"/>
    <w:rsid w:val="00EC41BC"/>
    <w:rsid w:val="00ED5ADE"/>
    <w:rsid w:val="00ED7227"/>
    <w:rsid w:val="00ED77BC"/>
    <w:rsid w:val="00EF2804"/>
    <w:rsid w:val="00EF4747"/>
    <w:rsid w:val="00F01BDC"/>
    <w:rsid w:val="00F02C9C"/>
    <w:rsid w:val="00F274FF"/>
    <w:rsid w:val="00F2756A"/>
    <w:rsid w:val="00F42D0B"/>
    <w:rsid w:val="00F70B91"/>
    <w:rsid w:val="00F75255"/>
    <w:rsid w:val="00F752E3"/>
    <w:rsid w:val="00FA165B"/>
    <w:rsid w:val="00FA6DD6"/>
    <w:rsid w:val="00FA70BF"/>
    <w:rsid w:val="00FD69BE"/>
    <w:rsid w:val="00FE5120"/>
    <w:rsid w:val="00FF7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2B81B8"/>
  <w15:docId w15:val="{8F127D23-F9C9-8A46-BB1B-F13F41B0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29B8"/>
    <w:rPr>
      <w:sz w:val="24"/>
      <w:szCs w:val="24"/>
    </w:rPr>
  </w:style>
  <w:style w:type="paragraph" w:styleId="Heading1">
    <w:name w:val="heading 1"/>
    <w:basedOn w:val="Normal"/>
    <w:next w:val="Normal"/>
    <w:qFormat/>
    <w:rsid w:val="009119A7"/>
    <w:pPr>
      <w:keepNext/>
      <w:jc w:val="center"/>
      <w:outlineLvl w:val="0"/>
    </w:pPr>
    <w:rPr>
      <w:sz w:val="32"/>
    </w:rPr>
  </w:style>
  <w:style w:type="paragraph" w:styleId="Heading2">
    <w:name w:val="heading 2"/>
    <w:basedOn w:val="Normal"/>
    <w:next w:val="Normal"/>
    <w:qFormat/>
    <w:rsid w:val="009119A7"/>
    <w:pPr>
      <w:keepNext/>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119A7"/>
    <w:pPr>
      <w:tabs>
        <w:tab w:val="center" w:pos="4320"/>
        <w:tab w:val="right" w:pos="8640"/>
      </w:tabs>
    </w:pPr>
  </w:style>
  <w:style w:type="paragraph" w:styleId="Footer">
    <w:name w:val="footer"/>
    <w:basedOn w:val="Normal"/>
    <w:rsid w:val="009119A7"/>
    <w:pPr>
      <w:tabs>
        <w:tab w:val="center" w:pos="4320"/>
        <w:tab w:val="right" w:pos="8640"/>
      </w:tabs>
    </w:pPr>
  </w:style>
  <w:style w:type="character" w:styleId="PageNumber">
    <w:name w:val="page number"/>
    <w:basedOn w:val="DefaultParagraphFont"/>
    <w:rsid w:val="009119A7"/>
  </w:style>
  <w:style w:type="table" w:styleId="TableGrid">
    <w:name w:val="Table Grid"/>
    <w:basedOn w:val="TableNormal"/>
    <w:rsid w:val="00911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119A7"/>
    <w:rPr>
      <w:color w:val="0000FF"/>
      <w:u w:val="single"/>
    </w:rPr>
  </w:style>
  <w:style w:type="paragraph" w:styleId="NormalWeb">
    <w:name w:val="Normal (Web)"/>
    <w:basedOn w:val="Normal"/>
    <w:rsid w:val="00B77770"/>
    <w:pPr>
      <w:spacing w:before="100" w:beforeAutospacing="1" w:after="100" w:afterAutospacing="1"/>
    </w:pPr>
  </w:style>
  <w:style w:type="character" w:styleId="FollowedHyperlink">
    <w:name w:val="FollowedHyperlink"/>
    <w:rsid w:val="00DC3E7B"/>
    <w:rPr>
      <w:color w:val="800080"/>
      <w:u w:val="single"/>
    </w:rPr>
  </w:style>
  <w:style w:type="paragraph" w:styleId="NoSpacing">
    <w:name w:val="No Spacing"/>
    <w:uiPriority w:val="1"/>
    <w:qFormat/>
    <w:rsid w:val="0064016A"/>
    <w:rPr>
      <w:rFonts w:ascii="Calibri" w:eastAsia="Calibri" w:hAnsi="Calibri"/>
      <w:sz w:val="22"/>
      <w:szCs w:val="22"/>
    </w:rPr>
  </w:style>
  <w:style w:type="character" w:styleId="Strong">
    <w:name w:val="Strong"/>
    <w:uiPriority w:val="22"/>
    <w:qFormat/>
    <w:rsid w:val="0064016A"/>
    <w:rPr>
      <w:b/>
      <w:bCs/>
    </w:rPr>
  </w:style>
  <w:style w:type="character" w:styleId="UnresolvedMention">
    <w:name w:val="Unresolved Mention"/>
    <w:basedOn w:val="DefaultParagraphFont"/>
    <w:uiPriority w:val="99"/>
    <w:semiHidden/>
    <w:unhideWhenUsed/>
    <w:rsid w:val="003B319B"/>
    <w:rPr>
      <w:color w:val="605E5C"/>
      <w:shd w:val="clear" w:color="auto" w:fill="E1DFDD"/>
    </w:rPr>
  </w:style>
  <w:style w:type="paragraph" w:styleId="ListParagraph">
    <w:name w:val="List Paragraph"/>
    <w:basedOn w:val="Normal"/>
    <w:uiPriority w:val="34"/>
    <w:qFormat/>
    <w:rsid w:val="003B3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2141">
      <w:bodyDiv w:val="1"/>
      <w:marLeft w:val="0"/>
      <w:marRight w:val="0"/>
      <w:marTop w:val="0"/>
      <w:marBottom w:val="0"/>
      <w:divBdr>
        <w:top w:val="none" w:sz="0" w:space="0" w:color="auto"/>
        <w:left w:val="none" w:sz="0" w:space="0" w:color="auto"/>
        <w:bottom w:val="none" w:sz="0" w:space="0" w:color="auto"/>
        <w:right w:val="none" w:sz="0" w:space="0" w:color="auto"/>
      </w:divBdr>
    </w:div>
    <w:div w:id="284164688">
      <w:bodyDiv w:val="1"/>
      <w:marLeft w:val="0"/>
      <w:marRight w:val="0"/>
      <w:marTop w:val="0"/>
      <w:marBottom w:val="0"/>
      <w:divBdr>
        <w:top w:val="none" w:sz="0" w:space="0" w:color="auto"/>
        <w:left w:val="none" w:sz="0" w:space="0" w:color="auto"/>
        <w:bottom w:val="none" w:sz="0" w:space="0" w:color="auto"/>
        <w:right w:val="none" w:sz="0" w:space="0" w:color="auto"/>
      </w:divBdr>
    </w:div>
    <w:div w:id="837043103">
      <w:bodyDiv w:val="1"/>
      <w:marLeft w:val="0"/>
      <w:marRight w:val="0"/>
      <w:marTop w:val="0"/>
      <w:marBottom w:val="0"/>
      <w:divBdr>
        <w:top w:val="none" w:sz="0" w:space="0" w:color="auto"/>
        <w:left w:val="none" w:sz="0" w:space="0" w:color="auto"/>
        <w:bottom w:val="none" w:sz="0" w:space="0" w:color="auto"/>
        <w:right w:val="none" w:sz="0" w:space="0" w:color="auto"/>
      </w:divBdr>
    </w:div>
    <w:div w:id="1118719162">
      <w:bodyDiv w:val="1"/>
      <w:marLeft w:val="0"/>
      <w:marRight w:val="0"/>
      <w:marTop w:val="0"/>
      <w:marBottom w:val="0"/>
      <w:divBdr>
        <w:top w:val="none" w:sz="0" w:space="0" w:color="auto"/>
        <w:left w:val="none" w:sz="0" w:space="0" w:color="auto"/>
        <w:bottom w:val="none" w:sz="0" w:space="0" w:color="auto"/>
        <w:right w:val="none" w:sz="0" w:space="0" w:color="auto"/>
      </w:divBdr>
    </w:div>
    <w:div w:id="1472748364">
      <w:bodyDiv w:val="1"/>
      <w:marLeft w:val="0"/>
      <w:marRight w:val="0"/>
      <w:marTop w:val="0"/>
      <w:marBottom w:val="0"/>
      <w:divBdr>
        <w:top w:val="none" w:sz="0" w:space="0" w:color="auto"/>
        <w:left w:val="none" w:sz="0" w:space="0" w:color="auto"/>
        <w:bottom w:val="none" w:sz="0" w:space="0" w:color="auto"/>
        <w:right w:val="none" w:sz="0" w:space="0" w:color="auto"/>
      </w:divBdr>
    </w:div>
    <w:div w:id="213490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mphis.edu/umtech/solutions/software/software.ph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helpdesk.memphis.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82BB9-1D9E-F84F-A9E5-7A730E83D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Name:</vt:lpstr>
    </vt:vector>
  </TitlesOfParts>
  <Company>The University of Memphis</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hjsable</dc:creator>
  <cp:keywords/>
  <cp:lastModifiedBy>Jenna Ahmad Albitawi (jlbitawi)</cp:lastModifiedBy>
  <cp:revision>4</cp:revision>
  <cp:lastPrinted>2010-09-22T19:31:00Z</cp:lastPrinted>
  <dcterms:created xsi:type="dcterms:W3CDTF">2021-10-21T22:38:00Z</dcterms:created>
  <dcterms:modified xsi:type="dcterms:W3CDTF">2021-10-22T01:42:00Z</dcterms:modified>
</cp:coreProperties>
</file>